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CDC7C" w14:textId="771DD959" w:rsidR="003F5852" w:rsidRDefault="003F5852" w:rsidP="008A0962">
      <w:pPr>
        <w:tabs>
          <w:tab w:val="num" w:pos="720"/>
        </w:tabs>
        <w:ind w:left="720" w:hanging="360"/>
        <w:jc w:val="center"/>
        <w:rPr>
          <w:sz w:val="44"/>
          <w:szCs w:val="44"/>
          <w:u w:val="single"/>
        </w:rPr>
      </w:pPr>
      <w:r w:rsidRPr="00C31960">
        <w:rPr>
          <w:noProof/>
          <w:sz w:val="44"/>
          <w:szCs w:val="44"/>
        </w:rPr>
        <w:drawing>
          <wp:inline distT="0" distB="0" distL="0" distR="0" wp14:anchorId="4F282038" wp14:editId="5FF68624">
            <wp:extent cx="2588080" cy="25717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ghtsize Logo - 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91" cy="265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F1808" w14:textId="77777777" w:rsidR="003F5852" w:rsidRDefault="003F5852" w:rsidP="008A0962">
      <w:pPr>
        <w:tabs>
          <w:tab w:val="num" w:pos="720"/>
        </w:tabs>
        <w:ind w:left="720" w:hanging="360"/>
        <w:jc w:val="center"/>
        <w:rPr>
          <w:sz w:val="44"/>
          <w:szCs w:val="44"/>
          <w:u w:val="single"/>
        </w:rPr>
      </w:pPr>
    </w:p>
    <w:p w14:paraId="7BA1F3FD" w14:textId="07C03BB9" w:rsidR="003F5852" w:rsidRPr="00763706" w:rsidRDefault="003F5852" w:rsidP="008A0962">
      <w:pPr>
        <w:tabs>
          <w:tab w:val="num" w:pos="720"/>
        </w:tabs>
        <w:ind w:left="720" w:hanging="360"/>
        <w:jc w:val="center"/>
        <w:rPr>
          <w:color w:val="0070C0"/>
          <w:sz w:val="96"/>
          <w:szCs w:val="96"/>
        </w:rPr>
      </w:pPr>
      <w:r w:rsidRPr="00763706">
        <w:rPr>
          <w:color w:val="0070C0"/>
          <w:sz w:val="96"/>
          <w:szCs w:val="96"/>
        </w:rPr>
        <w:t>Downsizing Resources</w:t>
      </w:r>
    </w:p>
    <w:p w14:paraId="74BFD0BE" w14:textId="7DB7ED20" w:rsidR="00763706" w:rsidRDefault="00763706" w:rsidP="008A0962">
      <w:pPr>
        <w:tabs>
          <w:tab w:val="num" w:pos="720"/>
        </w:tabs>
        <w:ind w:left="720" w:hanging="360"/>
        <w:jc w:val="center"/>
        <w:rPr>
          <w:color w:val="0070C0"/>
          <w:sz w:val="56"/>
          <w:szCs w:val="56"/>
        </w:rPr>
      </w:pPr>
    </w:p>
    <w:p w14:paraId="1410D83E" w14:textId="0382052A" w:rsidR="00763706" w:rsidRDefault="00763706" w:rsidP="008A0962">
      <w:pPr>
        <w:tabs>
          <w:tab w:val="num" w:pos="720"/>
        </w:tabs>
        <w:ind w:left="720" w:hanging="360"/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Provided by</w:t>
      </w:r>
    </w:p>
    <w:p w14:paraId="2E0CD461" w14:textId="3D3C68F3" w:rsidR="00763706" w:rsidRDefault="00763706" w:rsidP="008A0962">
      <w:pPr>
        <w:tabs>
          <w:tab w:val="num" w:pos="720"/>
        </w:tabs>
        <w:ind w:left="720" w:hanging="360"/>
        <w:jc w:val="center"/>
        <w:rPr>
          <w:color w:val="0070C0"/>
          <w:sz w:val="32"/>
          <w:szCs w:val="32"/>
        </w:rPr>
      </w:pPr>
    </w:p>
    <w:p w14:paraId="519318B4" w14:textId="227CB001" w:rsidR="00763706" w:rsidRDefault="00763706" w:rsidP="008A0962">
      <w:pPr>
        <w:tabs>
          <w:tab w:val="num" w:pos="720"/>
        </w:tabs>
        <w:ind w:left="720" w:hanging="360"/>
        <w:jc w:val="center"/>
        <w:rPr>
          <w:color w:val="0070C0"/>
          <w:sz w:val="96"/>
          <w:szCs w:val="96"/>
        </w:rPr>
      </w:pPr>
      <w:r w:rsidRPr="00763706">
        <w:rPr>
          <w:color w:val="0070C0"/>
          <w:sz w:val="96"/>
          <w:szCs w:val="96"/>
        </w:rPr>
        <w:t>Lakeview Village</w:t>
      </w:r>
    </w:p>
    <w:p w14:paraId="2478C98B" w14:textId="2DA8584B" w:rsidR="00763706" w:rsidRDefault="00763706" w:rsidP="008A0962">
      <w:pPr>
        <w:tabs>
          <w:tab w:val="num" w:pos="720"/>
        </w:tabs>
        <w:ind w:left="720" w:hanging="360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9100 Park St, Lenexa KS 66215</w:t>
      </w:r>
    </w:p>
    <w:p w14:paraId="2E4FEECB" w14:textId="0AECCDC4" w:rsidR="00763706" w:rsidRPr="00763706" w:rsidRDefault="00763706" w:rsidP="008A0962">
      <w:pPr>
        <w:tabs>
          <w:tab w:val="num" w:pos="720"/>
        </w:tabs>
        <w:ind w:left="720" w:hanging="360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913-744-2449</w:t>
      </w:r>
    </w:p>
    <w:p w14:paraId="515550E9" w14:textId="27116CAE" w:rsidR="00763706" w:rsidRDefault="00763706" w:rsidP="00763706">
      <w:pPr>
        <w:tabs>
          <w:tab w:val="num" w:pos="720"/>
        </w:tabs>
        <w:rPr>
          <w:color w:val="0070C0"/>
          <w:sz w:val="32"/>
          <w:szCs w:val="32"/>
        </w:rPr>
      </w:pPr>
    </w:p>
    <w:p w14:paraId="628313FE" w14:textId="77777777" w:rsidR="00763706" w:rsidRDefault="00763706" w:rsidP="00763706">
      <w:pPr>
        <w:tabs>
          <w:tab w:val="num" w:pos="720"/>
        </w:tabs>
        <w:rPr>
          <w:sz w:val="40"/>
          <w:szCs w:val="40"/>
          <w:u w:val="single"/>
        </w:rPr>
      </w:pPr>
    </w:p>
    <w:p w14:paraId="1CEAFCD5" w14:textId="6004B35B" w:rsidR="00C31960" w:rsidRDefault="00C31960" w:rsidP="00C31960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Organizers</w:t>
      </w:r>
    </w:p>
    <w:p w14:paraId="68958EA5" w14:textId="1F388353" w:rsidR="00C31960" w:rsidRDefault="00C31960" w:rsidP="00C31960">
      <w:pPr>
        <w:numPr>
          <w:ilvl w:val="0"/>
          <w:numId w:val="1"/>
        </w:numPr>
      </w:pPr>
      <w:r>
        <w:rPr>
          <w:u w:val="single"/>
        </w:rPr>
        <w:t>Karen Swart (</w:t>
      </w:r>
      <w:r>
        <w:t xml:space="preserve">Organizing Etc.) </w:t>
      </w:r>
      <w:r w:rsidRPr="006E7535">
        <w:t xml:space="preserve"> – </w:t>
      </w:r>
      <w:hyperlink r:id="rId8" w:history="1">
        <w:r w:rsidRPr="008E5DEA">
          <w:rPr>
            <w:rStyle w:val="Hyperlink"/>
          </w:rPr>
          <w:t>https://organizing-etc.com/</w:t>
        </w:r>
      </w:hyperlink>
      <w:r>
        <w:rPr>
          <w:color w:val="4472C4" w:themeColor="accent1"/>
          <w:u w:val="single"/>
        </w:rPr>
        <w:t xml:space="preserve"> </w:t>
      </w:r>
    </w:p>
    <w:p w14:paraId="5612DC7F" w14:textId="77777777" w:rsidR="00C31960" w:rsidRPr="00C31960" w:rsidRDefault="00C31960" w:rsidP="00C31960">
      <w:pPr>
        <w:ind w:left="990"/>
      </w:pPr>
    </w:p>
    <w:p w14:paraId="002117BA" w14:textId="4FD990D1" w:rsidR="008A0962" w:rsidRPr="003F5852" w:rsidRDefault="008A0962" w:rsidP="008A0962">
      <w:pPr>
        <w:tabs>
          <w:tab w:val="num" w:pos="720"/>
        </w:tabs>
        <w:ind w:left="720" w:hanging="360"/>
        <w:jc w:val="center"/>
        <w:rPr>
          <w:sz w:val="40"/>
          <w:szCs w:val="40"/>
          <w:u w:val="single"/>
        </w:rPr>
      </w:pPr>
      <w:r w:rsidRPr="003F5852">
        <w:rPr>
          <w:sz w:val="40"/>
          <w:szCs w:val="40"/>
          <w:u w:val="single"/>
        </w:rPr>
        <w:t>Charity Donation Centers</w:t>
      </w:r>
    </w:p>
    <w:p w14:paraId="1097E342" w14:textId="77777777" w:rsidR="006E7535" w:rsidRPr="006E7535" w:rsidRDefault="006E7535" w:rsidP="006E7535">
      <w:pPr>
        <w:numPr>
          <w:ilvl w:val="0"/>
          <w:numId w:val="1"/>
        </w:numPr>
      </w:pPr>
      <w:r w:rsidRPr="006E7535">
        <w:rPr>
          <w:u w:val="single"/>
        </w:rPr>
        <w:t>Savers</w:t>
      </w:r>
      <w:r w:rsidRPr="006E7535">
        <w:t xml:space="preserve"> (Big Brothers/Sisters) – </w:t>
      </w:r>
      <w:r w:rsidRPr="009F3D9E">
        <w:rPr>
          <w:color w:val="4472C4" w:themeColor="accent1"/>
          <w:u w:val="single"/>
        </w:rPr>
        <w:t>https://savers.com</w:t>
      </w:r>
    </w:p>
    <w:p w14:paraId="2DF626A8" w14:textId="77777777" w:rsidR="006E7535" w:rsidRPr="006E7535" w:rsidRDefault="006E7535" w:rsidP="006E7535">
      <w:pPr>
        <w:numPr>
          <w:ilvl w:val="0"/>
          <w:numId w:val="1"/>
        </w:numPr>
      </w:pPr>
      <w:r w:rsidRPr="006E7535">
        <w:rPr>
          <w:u w:val="single"/>
        </w:rPr>
        <w:t>Goodwill</w:t>
      </w:r>
      <w:r w:rsidRPr="006E7535">
        <w:t xml:space="preserve"> (Jobs/Disadvantaged)- </w:t>
      </w:r>
      <w:r w:rsidRPr="009F3D9E">
        <w:rPr>
          <w:color w:val="4472C4" w:themeColor="accent1"/>
          <w:u w:val="single"/>
        </w:rPr>
        <w:t>https://www.mokangoodwill.org</w:t>
      </w:r>
    </w:p>
    <w:p w14:paraId="5735CE68" w14:textId="17FD653F" w:rsidR="006E7535" w:rsidRPr="006E7535" w:rsidRDefault="006E7535" w:rsidP="006E7535">
      <w:pPr>
        <w:numPr>
          <w:ilvl w:val="0"/>
          <w:numId w:val="1"/>
        </w:numPr>
      </w:pPr>
      <w:r w:rsidRPr="006E7535">
        <w:rPr>
          <w:u w:val="single"/>
        </w:rPr>
        <w:t>Blessing</w:t>
      </w:r>
      <w:r w:rsidR="003143A9">
        <w:rPr>
          <w:u w:val="single"/>
        </w:rPr>
        <w:t>s</w:t>
      </w:r>
      <w:r w:rsidRPr="006E7535">
        <w:rPr>
          <w:u w:val="single"/>
        </w:rPr>
        <w:t xml:space="preserve"> Abound (</w:t>
      </w:r>
      <w:r w:rsidRPr="006E7535">
        <w:t>Community Outreach) –</w:t>
      </w:r>
      <w:r w:rsidRPr="009F3D9E">
        <w:rPr>
          <w:color w:val="4472C4" w:themeColor="accent1"/>
          <w:u w:val="single"/>
        </w:rPr>
        <w:t>http://www.blessingsaboundkc.org</w:t>
      </w:r>
    </w:p>
    <w:p w14:paraId="463C53DB" w14:textId="207AC634" w:rsidR="006E7535" w:rsidRPr="006E7535" w:rsidRDefault="006E7535" w:rsidP="006E7535">
      <w:pPr>
        <w:numPr>
          <w:ilvl w:val="0"/>
          <w:numId w:val="1"/>
        </w:numPr>
      </w:pPr>
      <w:r w:rsidRPr="006E7535">
        <w:rPr>
          <w:u w:val="single"/>
        </w:rPr>
        <w:t xml:space="preserve">Catholic Charities </w:t>
      </w:r>
      <w:r w:rsidRPr="006E7535">
        <w:t xml:space="preserve">(Various)- </w:t>
      </w:r>
      <w:hyperlink r:id="rId9" w:history="1">
        <w:r w:rsidRPr="006E7535">
          <w:rPr>
            <w:rStyle w:val="Hyperlink"/>
          </w:rPr>
          <w:t>https://catholiccharitiesks.org</w:t>
        </w:r>
      </w:hyperlink>
      <w:r w:rsidR="00323E6D">
        <w:t xml:space="preserve"> 913-909-</w:t>
      </w:r>
      <w:r w:rsidRPr="006E7535">
        <w:t>2735 (pickup)</w:t>
      </w:r>
    </w:p>
    <w:p w14:paraId="1369DDDD" w14:textId="77777777" w:rsidR="006E7535" w:rsidRPr="009F3D9E" w:rsidRDefault="006E7535" w:rsidP="006E7535">
      <w:pPr>
        <w:numPr>
          <w:ilvl w:val="0"/>
          <w:numId w:val="1"/>
        </w:numPr>
        <w:rPr>
          <w:color w:val="4472C4" w:themeColor="accent1"/>
        </w:rPr>
      </w:pPr>
      <w:r w:rsidRPr="006E7535">
        <w:rPr>
          <w:u w:val="single"/>
        </w:rPr>
        <w:t xml:space="preserve">City Union Mission </w:t>
      </w:r>
      <w:r w:rsidRPr="006E7535">
        <w:t xml:space="preserve">(Homeless)- </w:t>
      </w:r>
      <w:r w:rsidRPr="009F3D9E">
        <w:rPr>
          <w:color w:val="4472C4" w:themeColor="accent1"/>
          <w:u w:val="single"/>
        </w:rPr>
        <w:t>https://cityunionmission.org/donate/other/citythrift</w:t>
      </w:r>
    </w:p>
    <w:p w14:paraId="5F7130F0" w14:textId="2858A5C8" w:rsidR="006E7535" w:rsidRPr="006E7535" w:rsidRDefault="003143A9" w:rsidP="006E7535">
      <w:pPr>
        <w:numPr>
          <w:ilvl w:val="0"/>
          <w:numId w:val="1"/>
        </w:numPr>
      </w:pPr>
      <w:r>
        <w:rPr>
          <w:u w:val="single"/>
        </w:rPr>
        <w:t>Maj-R</w:t>
      </w:r>
      <w:r w:rsidR="006E7535" w:rsidRPr="006E7535">
        <w:rPr>
          <w:u w:val="single"/>
        </w:rPr>
        <w:t>-thrift</w:t>
      </w:r>
      <w:r w:rsidR="006E7535" w:rsidRPr="006E7535">
        <w:t xml:space="preserve"> (Foster Families) - </w:t>
      </w:r>
      <w:hyperlink r:id="rId10" w:history="1">
        <w:r w:rsidR="006E7535" w:rsidRPr="006E7535">
          <w:rPr>
            <w:rStyle w:val="Hyperlink"/>
          </w:rPr>
          <w:t>http://maj-rthrift.com/donationbins.html</w:t>
        </w:r>
      </w:hyperlink>
      <w:r w:rsidR="006E7535" w:rsidRPr="006E7535">
        <w:t xml:space="preserve">  https://www.kcdonationpickup.org</w:t>
      </w:r>
    </w:p>
    <w:p w14:paraId="146F563C" w14:textId="77777777" w:rsidR="006E7535" w:rsidRPr="009F3D9E" w:rsidRDefault="006E7535" w:rsidP="006E7535">
      <w:pPr>
        <w:numPr>
          <w:ilvl w:val="0"/>
          <w:numId w:val="1"/>
        </w:numPr>
        <w:rPr>
          <w:color w:val="4472C4" w:themeColor="accent1"/>
          <w:u w:val="single"/>
        </w:rPr>
      </w:pPr>
      <w:r w:rsidRPr="006E7535">
        <w:rPr>
          <w:u w:val="single"/>
        </w:rPr>
        <w:t>Salvation Army (</w:t>
      </w:r>
      <w:r w:rsidRPr="006E7535">
        <w:t xml:space="preserve">Christian Outreach)- </w:t>
      </w:r>
      <w:r w:rsidRPr="009F3D9E">
        <w:rPr>
          <w:color w:val="4472C4" w:themeColor="accent1"/>
          <w:u w:val="single"/>
        </w:rPr>
        <w:t>https://centralusa.salvationarmy.org/mokan</w:t>
      </w:r>
    </w:p>
    <w:p w14:paraId="0E4BF69E" w14:textId="77777777" w:rsidR="006E7535" w:rsidRPr="006E7535" w:rsidRDefault="006E7535" w:rsidP="006E7535">
      <w:pPr>
        <w:numPr>
          <w:ilvl w:val="0"/>
          <w:numId w:val="1"/>
        </w:numPr>
      </w:pPr>
      <w:r w:rsidRPr="006E7535">
        <w:rPr>
          <w:u w:val="single"/>
        </w:rPr>
        <w:t xml:space="preserve">Habitat for Humanity </w:t>
      </w:r>
      <w:r w:rsidRPr="006E7535">
        <w:t xml:space="preserve">(Homes for Disadvantaged) </w:t>
      </w:r>
      <w:r w:rsidRPr="009F3D9E">
        <w:rPr>
          <w:color w:val="4472C4" w:themeColor="accent1"/>
        </w:rPr>
        <w:t xml:space="preserve">- </w:t>
      </w:r>
      <w:r w:rsidRPr="009F3D9E">
        <w:rPr>
          <w:color w:val="4472C4" w:themeColor="accent1"/>
          <w:u w:val="single"/>
        </w:rPr>
        <w:t>https://habitatkc.org</w:t>
      </w:r>
    </w:p>
    <w:p w14:paraId="1340D56E" w14:textId="70FB4445" w:rsidR="006E7535" w:rsidRPr="006E7535" w:rsidRDefault="006E7535" w:rsidP="006E7535">
      <w:pPr>
        <w:numPr>
          <w:ilvl w:val="0"/>
          <w:numId w:val="1"/>
        </w:numPr>
      </w:pPr>
      <w:r w:rsidRPr="006E7535">
        <w:rPr>
          <w:u w:val="single"/>
        </w:rPr>
        <w:t xml:space="preserve">Amethyst Place </w:t>
      </w:r>
      <w:r w:rsidRPr="006E7535">
        <w:t xml:space="preserve">– (Recovery – Moms) - </w:t>
      </w:r>
      <w:hyperlink r:id="rId11" w:history="1">
        <w:r w:rsidRPr="006E7535">
          <w:rPr>
            <w:rStyle w:val="Hyperlink"/>
          </w:rPr>
          <w:t>http://www.amethystplace.org</w:t>
        </w:r>
      </w:hyperlink>
      <w:r w:rsidRPr="006E7535">
        <w:t xml:space="preserve"> 816-231-8782 (pickup)</w:t>
      </w:r>
    </w:p>
    <w:p w14:paraId="7C197DA3" w14:textId="7001B4F2" w:rsidR="006E7535" w:rsidRPr="00324EDE" w:rsidRDefault="009F3D9E" w:rsidP="008A0962">
      <w:pPr>
        <w:numPr>
          <w:ilvl w:val="0"/>
          <w:numId w:val="1"/>
        </w:numPr>
        <w:rPr>
          <w:rStyle w:val="Hyperlink"/>
          <w:color w:val="auto"/>
          <w:u w:val="none"/>
        </w:rPr>
      </w:pPr>
      <w:r w:rsidRPr="009F3D9E">
        <w:rPr>
          <w:u w:val="single"/>
        </w:rPr>
        <w:t>Book Donations</w:t>
      </w:r>
      <w:r>
        <w:t xml:space="preserve"> - </w:t>
      </w:r>
      <w:hyperlink r:id="rId12" w:history="1">
        <w:r w:rsidRPr="00ED56B0">
          <w:rPr>
            <w:rStyle w:val="Hyperlink"/>
          </w:rPr>
          <w:t>https://www.jocolibrary.org/support/give</w:t>
        </w:r>
      </w:hyperlink>
      <w:r w:rsidR="006E7535" w:rsidRPr="006E7535">
        <w:t xml:space="preserve">. </w:t>
      </w:r>
      <w:hyperlink r:id="rId13" w:history="1">
        <w:r w:rsidRPr="00ED56B0">
          <w:rPr>
            <w:rStyle w:val="Hyperlink"/>
          </w:rPr>
          <w:t>https://kclibraryfriends.org/donations</w:t>
        </w:r>
      </w:hyperlink>
    </w:p>
    <w:p w14:paraId="0C878FD8" w14:textId="18916308" w:rsidR="00324EDE" w:rsidRPr="009121B4" w:rsidRDefault="00324EDE" w:rsidP="008A0962">
      <w:pPr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u w:val="single"/>
        </w:rPr>
        <w:t xml:space="preserve">Scrapes KC </w:t>
      </w:r>
      <w:r>
        <w:t>-</w:t>
      </w:r>
      <w:r>
        <w:rPr>
          <w:rStyle w:val="Hyperlink"/>
          <w:color w:val="auto"/>
          <w:u w:val="none"/>
        </w:rPr>
        <w:t xml:space="preserve"> </w:t>
      </w:r>
      <w:hyperlink r:id="rId14" w:history="1">
        <w:r w:rsidRPr="008E5DEA">
          <w:rPr>
            <w:rStyle w:val="Hyperlink"/>
          </w:rPr>
          <w:t>https://scrapskc.org/ways-to-give/#donate-materials</w:t>
        </w:r>
      </w:hyperlink>
      <w:r>
        <w:rPr>
          <w:rStyle w:val="Hyperlink"/>
          <w:color w:val="auto"/>
          <w:u w:val="none"/>
        </w:rPr>
        <w:t xml:space="preserve"> </w:t>
      </w:r>
    </w:p>
    <w:p w14:paraId="365B146B" w14:textId="77777777" w:rsidR="009121B4" w:rsidRDefault="009121B4" w:rsidP="009121B4">
      <w:pPr>
        <w:ind w:left="990"/>
      </w:pPr>
    </w:p>
    <w:p w14:paraId="78F5D537" w14:textId="77777777" w:rsidR="006E7535" w:rsidRPr="006E7535" w:rsidRDefault="008A0962" w:rsidP="008A0962">
      <w:pPr>
        <w:jc w:val="center"/>
        <w:rPr>
          <w:sz w:val="40"/>
          <w:szCs w:val="40"/>
          <w:u w:val="single"/>
        </w:rPr>
      </w:pPr>
      <w:r w:rsidRPr="008A0962">
        <w:rPr>
          <w:sz w:val="40"/>
          <w:szCs w:val="40"/>
          <w:u w:val="single"/>
        </w:rPr>
        <w:t>Consigning &amp; Auction Locations</w:t>
      </w:r>
    </w:p>
    <w:p w14:paraId="0A019AB1" w14:textId="0D10B80A" w:rsidR="006E7535" w:rsidRDefault="006E7535" w:rsidP="00191065">
      <w:pPr>
        <w:pStyle w:val="ListParagraph"/>
        <w:numPr>
          <w:ilvl w:val="0"/>
          <w:numId w:val="12"/>
        </w:numPr>
      </w:pPr>
      <w:r w:rsidRPr="009F3D9E">
        <w:rPr>
          <w:u w:val="single"/>
        </w:rPr>
        <w:t>Clothes Mentor</w:t>
      </w:r>
      <w:r w:rsidRPr="006E7535">
        <w:t xml:space="preserve"> -11610 West 135th St., OP - 913-239-0411</w:t>
      </w:r>
      <w:r w:rsidR="009F3D9E">
        <w:t>.</w:t>
      </w:r>
      <w:r w:rsidRPr="006E7535">
        <w:t xml:space="preserve">  www.clothesmentor.com/overland-park 1178 NE Douglas St., LS, MO - 816-524-5389 - </w:t>
      </w:r>
      <w:hyperlink r:id="rId15" w:history="1">
        <w:r w:rsidR="009F3D9E" w:rsidRPr="00ED56B0">
          <w:rPr>
            <w:rStyle w:val="Hyperlink"/>
          </w:rPr>
          <w:t>www.clothesmentor.com/lees-summit</w:t>
        </w:r>
      </w:hyperlink>
    </w:p>
    <w:p w14:paraId="29B119F7" w14:textId="77777777" w:rsidR="009F3D9E" w:rsidRPr="006E7535" w:rsidRDefault="009F3D9E" w:rsidP="009F3D9E">
      <w:pPr>
        <w:pStyle w:val="ListParagraph"/>
      </w:pPr>
    </w:p>
    <w:p w14:paraId="64F5E4AD" w14:textId="0590A13C" w:rsidR="009F3D9E" w:rsidRDefault="006E7535" w:rsidP="00191065">
      <w:pPr>
        <w:pStyle w:val="ListParagraph"/>
        <w:numPr>
          <w:ilvl w:val="0"/>
          <w:numId w:val="12"/>
        </w:numPr>
      </w:pPr>
      <w:r w:rsidRPr="009F3D9E">
        <w:rPr>
          <w:u w:val="single"/>
        </w:rPr>
        <w:t>Top Drawer</w:t>
      </w:r>
      <w:r w:rsidRPr="006E7535">
        <w:t xml:space="preserve"> - 9433 Mission Rd., Leawood, KS - 913-642-2292 - Upscale clothing consignment benefitting KC Hospice</w:t>
      </w:r>
    </w:p>
    <w:p w14:paraId="0EAB840F" w14:textId="77777777" w:rsidR="009F3D9E" w:rsidRPr="006E7535" w:rsidRDefault="009F3D9E" w:rsidP="009F3D9E">
      <w:pPr>
        <w:pStyle w:val="ListParagraph"/>
      </w:pPr>
    </w:p>
    <w:p w14:paraId="3A334A35" w14:textId="18862E20" w:rsidR="006E7535" w:rsidRDefault="006E7535" w:rsidP="00191065">
      <w:pPr>
        <w:pStyle w:val="ListParagraph"/>
        <w:numPr>
          <w:ilvl w:val="0"/>
          <w:numId w:val="12"/>
        </w:numPr>
      </w:pPr>
      <w:r w:rsidRPr="009F3D9E">
        <w:rPr>
          <w:u w:val="single"/>
        </w:rPr>
        <w:t>Designer Consignment</w:t>
      </w:r>
      <w:r w:rsidRPr="006E7535">
        <w:t xml:space="preserve"> - 12205 SM Pkwy, Shawnee, KS   913-268-3330  </w:t>
      </w:r>
      <w:hyperlink r:id="rId16" w:history="1">
        <w:r w:rsidR="009F3D9E" w:rsidRPr="00ED56B0">
          <w:rPr>
            <w:rStyle w:val="Hyperlink"/>
          </w:rPr>
          <w:t>www.designerconsignment.biz/contact-us</w:t>
        </w:r>
      </w:hyperlink>
    </w:p>
    <w:p w14:paraId="124F680C" w14:textId="77777777" w:rsidR="009F3D9E" w:rsidRPr="006E7535" w:rsidRDefault="009F3D9E" w:rsidP="009F3D9E">
      <w:pPr>
        <w:pStyle w:val="ListParagraph"/>
      </w:pPr>
    </w:p>
    <w:p w14:paraId="5CB2AD64" w14:textId="13EE3619" w:rsidR="006E7535" w:rsidRDefault="006E7535" w:rsidP="00191065">
      <w:pPr>
        <w:pStyle w:val="ListParagraph"/>
        <w:numPr>
          <w:ilvl w:val="0"/>
          <w:numId w:val="12"/>
        </w:numPr>
      </w:pPr>
      <w:r w:rsidRPr="009F3D9E">
        <w:rPr>
          <w:u w:val="single"/>
        </w:rPr>
        <w:t>Revival Home Furnishings</w:t>
      </w:r>
      <w:r w:rsidRPr="006E7535">
        <w:t xml:space="preserve"> - 9001 Metcalf Ave., OP,</w:t>
      </w:r>
      <w:r w:rsidR="009F3D9E">
        <w:t xml:space="preserve"> </w:t>
      </w:r>
      <w:r w:rsidRPr="006E7535">
        <w:t xml:space="preserve">KS - 913-901-0081 </w:t>
      </w:r>
      <w:hyperlink r:id="rId17" w:history="1">
        <w:r w:rsidR="009F3D9E" w:rsidRPr="00ED56B0">
          <w:rPr>
            <w:rStyle w:val="Hyperlink"/>
          </w:rPr>
          <w:t>www.revivalhomefurn.com</w:t>
        </w:r>
      </w:hyperlink>
    </w:p>
    <w:p w14:paraId="7951BDFE" w14:textId="77777777" w:rsidR="009F3D9E" w:rsidRPr="006E7535" w:rsidRDefault="009F3D9E" w:rsidP="009F3D9E">
      <w:pPr>
        <w:pStyle w:val="ListParagraph"/>
      </w:pPr>
    </w:p>
    <w:p w14:paraId="4DB2C2DF" w14:textId="0A26932E" w:rsidR="006E7535" w:rsidRDefault="006E7535" w:rsidP="00191065">
      <w:pPr>
        <w:pStyle w:val="ListParagraph"/>
        <w:numPr>
          <w:ilvl w:val="0"/>
          <w:numId w:val="12"/>
        </w:numPr>
      </w:pPr>
      <w:r w:rsidRPr="009F3D9E">
        <w:rPr>
          <w:u w:val="single"/>
        </w:rPr>
        <w:t>Couches to Curios</w:t>
      </w:r>
      <w:r w:rsidRPr="006E7535">
        <w:t xml:space="preserve"> - 9012 Metcalf Ave., OP, KS - 913-381-8022 </w:t>
      </w:r>
      <w:hyperlink r:id="rId18" w:history="1">
        <w:r w:rsidR="009F3D9E" w:rsidRPr="00ED56B0">
          <w:rPr>
            <w:rStyle w:val="Hyperlink"/>
          </w:rPr>
          <w:t>www.couchestocurios.com</w:t>
        </w:r>
      </w:hyperlink>
    </w:p>
    <w:p w14:paraId="142727DF" w14:textId="77777777" w:rsidR="009F3D9E" w:rsidRPr="006E7535" w:rsidRDefault="009F3D9E" w:rsidP="009F3D9E">
      <w:pPr>
        <w:pStyle w:val="ListParagraph"/>
      </w:pPr>
    </w:p>
    <w:p w14:paraId="5DEAD447" w14:textId="0A28CBA8" w:rsidR="006E7535" w:rsidRPr="006E7535" w:rsidRDefault="006E7535" w:rsidP="00191065">
      <w:pPr>
        <w:pStyle w:val="ListParagraph"/>
        <w:numPr>
          <w:ilvl w:val="0"/>
          <w:numId w:val="12"/>
        </w:numPr>
      </w:pPr>
      <w:r w:rsidRPr="009F3D9E">
        <w:rPr>
          <w:u w:val="single"/>
        </w:rPr>
        <w:t>Heartstrings Community Foundation</w:t>
      </w:r>
      <w:r w:rsidR="009F3D9E">
        <w:t xml:space="preserve"> -</w:t>
      </w:r>
      <w:r w:rsidRPr="006E7535">
        <w:t>7916 Santa Fe Drive</w:t>
      </w:r>
      <w:r w:rsidR="003143A9">
        <w:t>,</w:t>
      </w:r>
      <w:r w:rsidRPr="006E7535">
        <w:t xml:space="preserve"> OP</w:t>
      </w:r>
      <w:r w:rsidR="003143A9">
        <w:t>,</w:t>
      </w:r>
      <w:r w:rsidRPr="006E7535">
        <w:t xml:space="preserve"> KS 66204 - 913-642-7225 - </w:t>
      </w:r>
      <w:r w:rsidRPr="009F3D9E">
        <w:rPr>
          <w:color w:val="4472C4" w:themeColor="accent1"/>
          <w:u w:val="single"/>
        </w:rPr>
        <w:t>http://www.heartstringscf.org/sacks-on-santa-fe</w:t>
      </w:r>
    </w:p>
    <w:p w14:paraId="14DE9DE2" w14:textId="295AD113" w:rsidR="006E7535" w:rsidRPr="00921916" w:rsidRDefault="006E7535" w:rsidP="009F3D9E">
      <w:pPr>
        <w:pStyle w:val="ListParagraph"/>
        <w:numPr>
          <w:ilvl w:val="0"/>
          <w:numId w:val="11"/>
        </w:numPr>
        <w:rPr>
          <w:rStyle w:val="Hyperlink"/>
          <w:color w:val="auto"/>
          <w:u w:val="none"/>
        </w:rPr>
      </w:pPr>
      <w:r w:rsidRPr="009F3D9E">
        <w:rPr>
          <w:u w:val="single"/>
        </w:rPr>
        <w:t>Andrew Turner Auctions</w:t>
      </w:r>
      <w:r w:rsidRPr="006E7535">
        <w:t xml:space="preserve"> - 816-960-4664 - Consigners - </w:t>
      </w:r>
      <w:bookmarkStart w:id="0" w:name="_Hlk66012036"/>
      <w:r w:rsidR="00BE319A">
        <w:fldChar w:fldCharType="begin"/>
      </w:r>
      <w:r w:rsidR="00BE319A">
        <w:instrText xml:space="preserve"> HYPERLINK "https://andrewturnerauctions.com/consigner-info/" </w:instrText>
      </w:r>
      <w:r w:rsidR="00BE319A">
        <w:fldChar w:fldCharType="separate"/>
      </w:r>
      <w:r w:rsidR="000E2EB4" w:rsidRPr="0093389D">
        <w:rPr>
          <w:rStyle w:val="Hyperlink"/>
        </w:rPr>
        <w:t>https://andrewturnerauctions.com/consigner-info/</w:t>
      </w:r>
      <w:r w:rsidR="00BE319A">
        <w:rPr>
          <w:rStyle w:val="Hyperlink"/>
        </w:rPr>
        <w:fldChar w:fldCharType="end"/>
      </w:r>
      <w:bookmarkEnd w:id="0"/>
    </w:p>
    <w:p w14:paraId="64043821" w14:textId="77777777" w:rsidR="009121B4" w:rsidRDefault="009121B4" w:rsidP="009121B4"/>
    <w:p w14:paraId="515D241D" w14:textId="25AC74A9" w:rsidR="008A172D" w:rsidRPr="00921916" w:rsidRDefault="008A172D" w:rsidP="009121B4">
      <w:pPr>
        <w:jc w:val="center"/>
        <w:rPr>
          <w:sz w:val="40"/>
          <w:szCs w:val="40"/>
          <w:u w:val="single"/>
        </w:rPr>
      </w:pPr>
      <w:r w:rsidRPr="00921916">
        <w:rPr>
          <w:sz w:val="40"/>
          <w:szCs w:val="40"/>
          <w:u w:val="single"/>
        </w:rPr>
        <w:t>Selling Resources</w:t>
      </w:r>
    </w:p>
    <w:p w14:paraId="421114E4" w14:textId="77777777" w:rsidR="008A172D" w:rsidRPr="008A172D" w:rsidRDefault="008A172D" w:rsidP="008A172D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 w:rsidRPr="008A172D">
        <w:rPr>
          <w:sz w:val="28"/>
          <w:szCs w:val="28"/>
          <w:u w:val="single"/>
        </w:rPr>
        <w:t>Facebook Marketplace</w:t>
      </w:r>
    </w:p>
    <w:p w14:paraId="245B400D" w14:textId="60612FE4" w:rsidR="008A172D" w:rsidRPr="008A172D" w:rsidRDefault="003143A9" w:rsidP="008A172D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CraigsList</w:t>
      </w:r>
      <w:proofErr w:type="spellEnd"/>
    </w:p>
    <w:p w14:paraId="5BB508AA" w14:textId="77777777" w:rsidR="008A172D" w:rsidRPr="008A172D" w:rsidRDefault="008A172D" w:rsidP="008A172D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 w:rsidRPr="008A172D">
        <w:rPr>
          <w:sz w:val="28"/>
          <w:szCs w:val="28"/>
          <w:u w:val="single"/>
        </w:rPr>
        <w:t>Nextdoor</w:t>
      </w:r>
    </w:p>
    <w:p w14:paraId="4A64379F" w14:textId="1503D26B" w:rsidR="008A172D" w:rsidRDefault="008A172D" w:rsidP="008A172D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 w:rsidRPr="008A172D">
        <w:rPr>
          <w:sz w:val="28"/>
          <w:szCs w:val="28"/>
          <w:u w:val="single"/>
        </w:rPr>
        <w:t>Ebay</w:t>
      </w:r>
    </w:p>
    <w:p w14:paraId="4EAC0B4B" w14:textId="6CD1E8B8" w:rsidR="008A172D" w:rsidRDefault="008A172D" w:rsidP="008A172D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Poshmark </w:t>
      </w:r>
    </w:p>
    <w:p w14:paraId="4BD9D666" w14:textId="3FE1EB8A" w:rsidR="008A172D" w:rsidRPr="008A172D" w:rsidRDefault="003143A9" w:rsidP="008A172D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Me</w:t>
      </w:r>
      <w:r w:rsidR="008A172D">
        <w:rPr>
          <w:sz w:val="28"/>
          <w:szCs w:val="28"/>
          <w:u w:val="single"/>
        </w:rPr>
        <w:t>rcari</w:t>
      </w:r>
      <w:proofErr w:type="spellEnd"/>
    </w:p>
    <w:p w14:paraId="01B6AFDF" w14:textId="77777777" w:rsidR="008A172D" w:rsidRPr="008A172D" w:rsidRDefault="008A172D" w:rsidP="008A172D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 w:rsidRPr="008A172D">
        <w:rPr>
          <w:sz w:val="28"/>
          <w:szCs w:val="28"/>
          <w:u w:val="single"/>
        </w:rPr>
        <w:t xml:space="preserve">Play It Again Sports – Exercise Equipment </w:t>
      </w:r>
    </w:p>
    <w:p w14:paraId="4C3A6031" w14:textId="2A75F119" w:rsidR="00E91617" w:rsidRPr="00E47605" w:rsidRDefault="008A172D" w:rsidP="00E91617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 w:rsidRPr="008A172D">
        <w:rPr>
          <w:sz w:val="28"/>
          <w:szCs w:val="28"/>
          <w:u w:val="single"/>
        </w:rPr>
        <w:t xml:space="preserve">Garage Sales  </w:t>
      </w:r>
    </w:p>
    <w:p w14:paraId="7E6E93A3" w14:textId="7B0911BF" w:rsidR="00E91617" w:rsidRPr="00921916" w:rsidRDefault="00E91617" w:rsidP="00394BA1">
      <w:pPr>
        <w:jc w:val="center"/>
        <w:rPr>
          <w:sz w:val="40"/>
          <w:szCs w:val="40"/>
          <w:u w:val="single"/>
        </w:rPr>
      </w:pPr>
      <w:r w:rsidRPr="00921916">
        <w:rPr>
          <w:sz w:val="40"/>
          <w:szCs w:val="40"/>
          <w:u w:val="single"/>
        </w:rPr>
        <w:t>Estate Sale Companies</w:t>
      </w:r>
    </w:p>
    <w:p w14:paraId="0E54A1A6" w14:textId="77777777" w:rsidR="00E91617" w:rsidRPr="00E91617" w:rsidRDefault="00E91617" w:rsidP="00E91617">
      <w:pPr>
        <w:pStyle w:val="ListParagraph"/>
        <w:numPr>
          <w:ilvl w:val="0"/>
          <w:numId w:val="24"/>
        </w:numPr>
        <w:rPr>
          <w:sz w:val="28"/>
          <w:szCs w:val="28"/>
          <w:u w:val="single"/>
        </w:rPr>
      </w:pPr>
      <w:r w:rsidRPr="00E91617">
        <w:rPr>
          <w:sz w:val="28"/>
          <w:szCs w:val="28"/>
          <w:u w:val="single"/>
        </w:rPr>
        <w:t>Kathe Kaul - 816-960-1947 - www.estatesalekc.com</w:t>
      </w:r>
    </w:p>
    <w:p w14:paraId="5FCA03D1" w14:textId="77777777" w:rsidR="00E91617" w:rsidRPr="00E91617" w:rsidRDefault="00E91617" w:rsidP="00E91617">
      <w:pPr>
        <w:pStyle w:val="ListParagraph"/>
        <w:numPr>
          <w:ilvl w:val="0"/>
          <w:numId w:val="24"/>
        </w:numPr>
        <w:rPr>
          <w:sz w:val="28"/>
          <w:szCs w:val="28"/>
          <w:u w:val="single"/>
        </w:rPr>
      </w:pPr>
      <w:r w:rsidRPr="00E91617">
        <w:rPr>
          <w:sz w:val="28"/>
          <w:szCs w:val="28"/>
          <w:u w:val="single"/>
        </w:rPr>
        <w:t>Brown Button - 913-815-0505 - www.brownbutton.com</w:t>
      </w:r>
    </w:p>
    <w:p w14:paraId="640150B3" w14:textId="77777777" w:rsidR="00E91617" w:rsidRPr="00E91617" w:rsidRDefault="00E91617" w:rsidP="00E91617">
      <w:pPr>
        <w:pStyle w:val="ListParagraph"/>
        <w:numPr>
          <w:ilvl w:val="0"/>
          <w:numId w:val="24"/>
        </w:numPr>
        <w:rPr>
          <w:sz w:val="28"/>
          <w:szCs w:val="28"/>
          <w:u w:val="single"/>
        </w:rPr>
      </w:pPr>
      <w:r w:rsidRPr="00E91617">
        <w:rPr>
          <w:sz w:val="28"/>
          <w:szCs w:val="28"/>
          <w:u w:val="single"/>
        </w:rPr>
        <w:t>Waterman-Nichols - 913-269-7093 - www.bwestatesales.com</w:t>
      </w:r>
    </w:p>
    <w:p w14:paraId="2181D2D3" w14:textId="77777777" w:rsidR="00E91617" w:rsidRPr="00E91617" w:rsidRDefault="00E91617" w:rsidP="00E91617">
      <w:pPr>
        <w:pStyle w:val="ListParagraph"/>
        <w:numPr>
          <w:ilvl w:val="0"/>
          <w:numId w:val="24"/>
        </w:numPr>
        <w:rPr>
          <w:sz w:val="28"/>
          <w:szCs w:val="28"/>
          <w:u w:val="single"/>
        </w:rPr>
      </w:pPr>
      <w:r w:rsidRPr="00E91617">
        <w:rPr>
          <w:sz w:val="28"/>
          <w:szCs w:val="28"/>
          <w:u w:val="single"/>
        </w:rPr>
        <w:t>Blue Tape - 913-709-9016 - www.bluetapesales.com</w:t>
      </w:r>
    </w:p>
    <w:p w14:paraId="0C819C6E" w14:textId="77777777" w:rsidR="00E91617" w:rsidRPr="00E91617" w:rsidRDefault="00E91617" w:rsidP="00E91617">
      <w:pPr>
        <w:pStyle w:val="ListParagraph"/>
        <w:numPr>
          <w:ilvl w:val="0"/>
          <w:numId w:val="24"/>
        </w:numPr>
        <w:rPr>
          <w:sz w:val="28"/>
          <w:szCs w:val="28"/>
          <w:u w:val="single"/>
        </w:rPr>
      </w:pPr>
      <w:r w:rsidRPr="00E91617">
        <w:rPr>
          <w:sz w:val="28"/>
          <w:szCs w:val="28"/>
          <w:u w:val="single"/>
        </w:rPr>
        <w:t>Mammoth - 816-523-6684 - www.mammothestatesales.com</w:t>
      </w:r>
    </w:p>
    <w:p w14:paraId="635AEF24" w14:textId="4CAD9637" w:rsidR="00E91617" w:rsidRPr="00E91617" w:rsidRDefault="00E91617" w:rsidP="00E91617">
      <w:pPr>
        <w:pStyle w:val="ListParagraph"/>
        <w:numPr>
          <w:ilvl w:val="0"/>
          <w:numId w:val="24"/>
        </w:numPr>
        <w:rPr>
          <w:sz w:val="28"/>
          <w:szCs w:val="28"/>
          <w:u w:val="single"/>
        </w:rPr>
      </w:pPr>
      <w:r w:rsidRPr="00E91617">
        <w:rPr>
          <w:sz w:val="28"/>
          <w:szCs w:val="28"/>
          <w:u w:val="single"/>
        </w:rPr>
        <w:t>Lily’s Estate Sale - Kirsten - 816-446-5194</w:t>
      </w:r>
      <w:r>
        <w:rPr>
          <w:sz w:val="28"/>
          <w:szCs w:val="28"/>
          <w:u w:val="single"/>
        </w:rPr>
        <w:t xml:space="preserve">. </w:t>
      </w:r>
      <w:r w:rsidRPr="00E91617">
        <w:rPr>
          <w:sz w:val="28"/>
          <w:szCs w:val="28"/>
          <w:u w:val="single"/>
        </w:rPr>
        <w:t>Off-site sales at 9034 Metcalf Ave., OP, KS</w:t>
      </w:r>
    </w:p>
    <w:p w14:paraId="32952759" w14:textId="5915D4B0" w:rsidR="00E91617" w:rsidRPr="00E91617" w:rsidRDefault="00E91617" w:rsidP="00E91617">
      <w:pPr>
        <w:pStyle w:val="ListParagraph"/>
        <w:numPr>
          <w:ilvl w:val="0"/>
          <w:numId w:val="24"/>
        </w:numPr>
        <w:rPr>
          <w:sz w:val="28"/>
          <w:szCs w:val="28"/>
          <w:u w:val="single"/>
        </w:rPr>
      </w:pPr>
      <w:r w:rsidRPr="00E91617">
        <w:rPr>
          <w:sz w:val="28"/>
          <w:szCs w:val="28"/>
          <w:u w:val="single"/>
        </w:rPr>
        <w:t xml:space="preserve">Green Frog - 913-787-6335 </w:t>
      </w:r>
      <w:r w:rsidR="003143A9">
        <w:rPr>
          <w:sz w:val="28"/>
          <w:szCs w:val="28"/>
          <w:u w:val="single"/>
        </w:rPr>
        <w:t>-</w:t>
      </w:r>
      <w:r w:rsidRPr="00E91617">
        <w:rPr>
          <w:sz w:val="28"/>
          <w:szCs w:val="28"/>
          <w:u w:val="single"/>
        </w:rPr>
        <w:t xml:space="preserve">  www.greenfrogjoco.com</w:t>
      </w:r>
    </w:p>
    <w:p w14:paraId="08CE1817" w14:textId="4636C0E0" w:rsidR="00E91617" w:rsidRPr="00E91617" w:rsidRDefault="003143A9" w:rsidP="00E91617">
      <w:pPr>
        <w:pStyle w:val="ListParagraph"/>
        <w:numPr>
          <w:ilvl w:val="0"/>
          <w:numId w:val="2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Andrew Turner Auctions </w:t>
      </w:r>
      <w:proofErr w:type="gramStart"/>
      <w:r>
        <w:rPr>
          <w:sz w:val="28"/>
          <w:szCs w:val="28"/>
          <w:u w:val="single"/>
        </w:rPr>
        <w:t>-</w:t>
      </w:r>
      <w:r w:rsidR="00E91617" w:rsidRPr="00E91617">
        <w:rPr>
          <w:sz w:val="28"/>
          <w:szCs w:val="28"/>
          <w:u w:val="single"/>
        </w:rPr>
        <w:t xml:space="preserve">  Andrewturnerauctions.com</w:t>
      </w:r>
      <w:proofErr w:type="gramEnd"/>
      <w:r w:rsidR="00E91617" w:rsidRPr="00E91617">
        <w:rPr>
          <w:sz w:val="28"/>
          <w:szCs w:val="28"/>
          <w:u w:val="single"/>
        </w:rPr>
        <w:t>. 816-960-4664</w:t>
      </w:r>
    </w:p>
    <w:p w14:paraId="657EDECE" w14:textId="77777777" w:rsidR="00E91617" w:rsidRPr="00E91617" w:rsidRDefault="00E91617" w:rsidP="00E91617">
      <w:pPr>
        <w:pStyle w:val="ListParagraph"/>
        <w:numPr>
          <w:ilvl w:val="0"/>
          <w:numId w:val="24"/>
        </w:numPr>
        <w:rPr>
          <w:sz w:val="28"/>
          <w:szCs w:val="28"/>
          <w:u w:val="single"/>
        </w:rPr>
      </w:pPr>
      <w:r w:rsidRPr="00E91617">
        <w:rPr>
          <w:sz w:val="28"/>
          <w:szCs w:val="28"/>
          <w:u w:val="single"/>
        </w:rPr>
        <w:t>Generations Real Estate and Auction. - genkc.com. Kevin@genkc.com. 913-940-5494</w:t>
      </w:r>
    </w:p>
    <w:p w14:paraId="4F36645E" w14:textId="0585921D" w:rsidR="00E91617" w:rsidRPr="00E91617" w:rsidRDefault="003143A9" w:rsidP="00E91617">
      <w:pPr>
        <w:pStyle w:val="ListParagraph"/>
        <w:numPr>
          <w:ilvl w:val="0"/>
          <w:numId w:val="2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Shields Estate Solutions -</w:t>
      </w:r>
      <w:r w:rsidR="00E91617" w:rsidRPr="00E91617">
        <w:rPr>
          <w:sz w:val="28"/>
          <w:szCs w:val="28"/>
          <w:u w:val="single"/>
        </w:rPr>
        <w:t xml:space="preserve"> Estate li</w:t>
      </w:r>
      <w:r>
        <w:rPr>
          <w:sz w:val="28"/>
          <w:szCs w:val="28"/>
          <w:u w:val="single"/>
        </w:rPr>
        <w:t>quidation and cleanout services -</w:t>
      </w:r>
      <w:r w:rsidR="00E91617" w:rsidRPr="00E91617">
        <w:rPr>
          <w:sz w:val="28"/>
          <w:szCs w:val="28"/>
          <w:u w:val="single"/>
        </w:rPr>
        <w:t xml:space="preserve"> </w:t>
      </w:r>
      <w:r w:rsidRPr="00E91617">
        <w:rPr>
          <w:sz w:val="28"/>
          <w:szCs w:val="28"/>
          <w:u w:val="single"/>
        </w:rPr>
        <w:t>816-651-8435</w:t>
      </w:r>
      <w:r>
        <w:rPr>
          <w:sz w:val="28"/>
          <w:szCs w:val="28"/>
          <w:u w:val="single"/>
        </w:rPr>
        <w:t xml:space="preserve"> - </w:t>
      </w:r>
      <w:r w:rsidR="00E91617" w:rsidRPr="00E91617">
        <w:rPr>
          <w:sz w:val="28"/>
          <w:szCs w:val="28"/>
          <w:u w:val="single"/>
        </w:rPr>
        <w:t>Shieldsestatesolutions.com.</w:t>
      </w:r>
    </w:p>
    <w:p w14:paraId="29300A3E" w14:textId="1A4D6086" w:rsidR="009121B4" w:rsidRDefault="003143A9" w:rsidP="003143A9">
      <w:pPr>
        <w:pStyle w:val="ListParagraph"/>
        <w:numPr>
          <w:ilvl w:val="0"/>
          <w:numId w:val="2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Pence Auction &amp; Estate Sales -</w:t>
      </w:r>
      <w:r w:rsidRPr="003143A9">
        <w:rPr>
          <w:sz w:val="28"/>
          <w:szCs w:val="28"/>
          <w:u w:val="single"/>
        </w:rPr>
        <w:t xml:space="preserve"> </w:t>
      </w:r>
      <w:r w:rsidRPr="00394BA1">
        <w:rPr>
          <w:sz w:val="28"/>
          <w:szCs w:val="28"/>
          <w:u w:val="single"/>
        </w:rPr>
        <w:t>(816) 820-3175</w:t>
      </w:r>
      <w:r>
        <w:rPr>
          <w:sz w:val="28"/>
          <w:szCs w:val="28"/>
          <w:u w:val="single"/>
        </w:rPr>
        <w:t xml:space="preserve"> -</w:t>
      </w:r>
      <w:hyperlink r:id="rId19" w:history="1">
        <w:r w:rsidR="00394BA1" w:rsidRPr="003143A9">
          <w:rPr>
            <w:rStyle w:val="Hyperlink"/>
            <w:color w:val="auto"/>
            <w:sz w:val="28"/>
            <w:szCs w:val="28"/>
          </w:rPr>
          <w:t>http://www.penceauction.com</w:t>
        </w:r>
      </w:hyperlink>
      <w:r w:rsidR="00394BA1" w:rsidRPr="003143A9">
        <w:rPr>
          <w:sz w:val="28"/>
          <w:szCs w:val="28"/>
          <w:u w:val="single"/>
        </w:rPr>
        <w:t xml:space="preserve">. </w:t>
      </w:r>
    </w:p>
    <w:p w14:paraId="257CB9D7" w14:textId="518BF879" w:rsidR="00C50F36" w:rsidRDefault="00C50F36" w:rsidP="00C50F36">
      <w:pPr>
        <w:rPr>
          <w:sz w:val="28"/>
          <w:szCs w:val="28"/>
          <w:u w:val="single"/>
        </w:rPr>
      </w:pPr>
    </w:p>
    <w:p w14:paraId="762A6E11" w14:textId="36788ED7" w:rsidR="00C50F36" w:rsidRDefault="00C50F36" w:rsidP="00C50F36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Movers</w:t>
      </w:r>
    </w:p>
    <w:p w14:paraId="6132307E" w14:textId="4418C320" w:rsidR="00C50F36" w:rsidRPr="00E91617" w:rsidRDefault="00C50F36" w:rsidP="00C50F36">
      <w:pPr>
        <w:pStyle w:val="ListParagraph"/>
        <w:numPr>
          <w:ilvl w:val="0"/>
          <w:numId w:val="24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Assisting Moving of KC - 816-405-6046 – </w:t>
      </w:r>
      <w:hyperlink r:id="rId20" w:history="1">
        <w:r w:rsidR="00E47605" w:rsidRPr="007251B7">
          <w:rPr>
            <w:rStyle w:val="Hyperlink"/>
            <w:sz w:val="28"/>
            <w:szCs w:val="28"/>
          </w:rPr>
          <w:t>bwalton@assistedmovingkc.com</w:t>
        </w:r>
      </w:hyperlink>
      <w:r w:rsidR="00E47605">
        <w:rPr>
          <w:sz w:val="28"/>
          <w:szCs w:val="28"/>
        </w:rPr>
        <w:t xml:space="preserve">, </w:t>
      </w:r>
      <w:hyperlink r:id="rId21" w:history="1">
        <w:r w:rsidR="00E47605" w:rsidRPr="007251B7">
          <w:rPr>
            <w:rStyle w:val="Hyperlink"/>
            <w:sz w:val="28"/>
            <w:szCs w:val="28"/>
          </w:rPr>
          <w:t>www.assistedmovingkc.com</w:t>
        </w:r>
      </w:hyperlink>
      <w:r w:rsidR="00E47605">
        <w:rPr>
          <w:sz w:val="28"/>
          <w:szCs w:val="28"/>
        </w:rPr>
        <w:t xml:space="preserve">  </w:t>
      </w:r>
    </w:p>
    <w:p w14:paraId="1B46C8B5" w14:textId="77777777" w:rsidR="00E47605" w:rsidRDefault="00E47605" w:rsidP="00E47605">
      <w:pPr>
        <w:rPr>
          <w:sz w:val="40"/>
          <w:szCs w:val="40"/>
          <w:u w:val="single"/>
        </w:rPr>
      </w:pPr>
    </w:p>
    <w:p w14:paraId="5FB47035" w14:textId="315815BD" w:rsidR="000E2EB4" w:rsidRPr="00921916" w:rsidRDefault="000E2EB4" w:rsidP="00E47605">
      <w:pPr>
        <w:jc w:val="center"/>
        <w:rPr>
          <w:sz w:val="40"/>
          <w:szCs w:val="40"/>
          <w:u w:val="single"/>
        </w:rPr>
      </w:pPr>
      <w:r w:rsidRPr="00921916">
        <w:rPr>
          <w:sz w:val="40"/>
          <w:szCs w:val="40"/>
          <w:u w:val="single"/>
        </w:rPr>
        <w:t>Kansas</w:t>
      </w:r>
    </w:p>
    <w:p w14:paraId="28417C12" w14:textId="24193AB3" w:rsidR="000E2EB4" w:rsidRPr="0051220F" w:rsidRDefault="009C0E35" w:rsidP="006E7535">
      <w:pPr>
        <w:rPr>
          <w:sz w:val="28"/>
          <w:szCs w:val="28"/>
          <w:u w:val="single"/>
        </w:rPr>
      </w:pPr>
      <w:r w:rsidRPr="0051220F">
        <w:rPr>
          <w:sz w:val="28"/>
          <w:szCs w:val="28"/>
          <w:u w:val="single"/>
        </w:rPr>
        <w:t>Recycling</w:t>
      </w:r>
      <w:r w:rsidR="000E2EB4" w:rsidRPr="0051220F">
        <w:rPr>
          <w:sz w:val="28"/>
          <w:szCs w:val="28"/>
          <w:u w:val="single"/>
        </w:rPr>
        <w:t xml:space="preserve"> Centers</w:t>
      </w:r>
    </w:p>
    <w:p w14:paraId="734177B5" w14:textId="77777777" w:rsidR="000E2EB4" w:rsidRPr="000E2EB4" w:rsidRDefault="00973C96" w:rsidP="000E2EB4">
      <w:pPr>
        <w:numPr>
          <w:ilvl w:val="0"/>
          <w:numId w:val="2"/>
        </w:numPr>
      </w:pPr>
      <w:hyperlink r:id="rId22" w:history="1">
        <w:r w:rsidR="000E2EB4" w:rsidRPr="000E2EB4">
          <w:rPr>
            <w:rStyle w:val="Hyperlink"/>
          </w:rPr>
          <w:t>https://www.jocogov.org/dept/health-and-environment/environment/recycling/</w:t>
        </w:r>
      </w:hyperlink>
      <w:hyperlink r:id="rId23" w:history="1">
        <w:r w:rsidR="000E2EB4" w:rsidRPr="000E2EB4">
          <w:rPr>
            <w:rStyle w:val="Hyperlink"/>
          </w:rPr>
          <w:t>recycling-centers</w:t>
        </w:r>
      </w:hyperlink>
    </w:p>
    <w:p w14:paraId="319A4B4C" w14:textId="77777777" w:rsidR="000E2EB4" w:rsidRPr="0051220F" w:rsidRDefault="000E2EB4" w:rsidP="006E7535">
      <w:pPr>
        <w:rPr>
          <w:sz w:val="28"/>
          <w:szCs w:val="28"/>
          <w:u w:val="single"/>
        </w:rPr>
      </w:pPr>
      <w:r w:rsidRPr="0051220F">
        <w:rPr>
          <w:sz w:val="28"/>
          <w:szCs w:val="28"/>
          <w:u w:val="single"/>
        </w:rPr>
        <w:t>Electronic Disposal</w:t>
      </w:r>
    </w:p>
    <w:p w14:paraId="074775DC" w14:textId="77777777" w:rsidR="000E2EB4" w:rsidRPr="000E2EB4" w:rsidRDefault="00973C96" w:rsidP="000E2EB4">
      <w:pPr>
        <w:numPr>
          <w:ilvl w:val="0"/>
          <w:numId w:val="3"/>
        </w:numPr>
      </w:pPr>
      <w:hyperlink r:id="rId24" w:history="1">
        <w:r w:rsidR="000E2EB4" w:rsidRPr="000E2EB4">
          <w:rPr>
            <w:rStyle w:val="Hyperlink"/>
          </w:rPr>
          <w:t>https://www.jocogov.org/dept/health-and-environment/environment/recycling/electronics</w:t>
        </w:r>
      </w:hyperlink>
    </w:p>
    <w:p w14:paraId="5B8124D4" w14:textId="77777777" w:rsidR="000E2EB4" w:rsidRPr="000E2EB4" w:rsidRDefault="00973C96" w:rsidP="000E2EB4">
      <w:pPr>
        <w:numPr>
          <w:ilvl w:val="0"/>
          <w:numId w:val="3"/>
        </w:numPr>
      </w:pPr>
      <w:hyperlink r:id="rId25" w:history="1">
        <w:r w:rsidR="000E2EB4" w:rsidRPr="000E2EB4">
          <w:rPr>
            <w:rStyle w:val="Hyperlink"/>
          </w:rPr>
          <w:t>https://www.staples.com/sbd/cre/noheader/sustainability-center/recycling-services/electronics/?icid=RecyclingServices:middlecontent:2:electronicsrecycling:20170901</w:t>
        </w:r>
      </w:hyperlink>
    </w:p>
    <w:p w14:paraId="046EC3CB" w14:textId="77777777" w:rsidR="000E2EB4" w:rsidRPr="0051220F" w:rsidRDefault="000E2EB4" w:rsidP="006E7535">
      <w:pPr>
        <w:rPr>
          <w:sz w:val="28"/>
          <w:szCs w:val="28"/>
          <w:u w:val="single"/>
        </w:rPr>
      </w:pPr>
      <w:r w:rsidRPr="0051220F">
        <w:rPr>
          <w:sz w:val="28"/>
          <w:szCs w:val="28"/>
          <w:u w:val="single"/>
        </w:rPr>
        <w:t>Hazardous Waste</w:t>
      </w:r>
    </w:p>
    <w:p w14:paraId="2859F001" w14:textId="77777777" w:rsidR="000E2EB4" w:rsidRPr="000E2EB4" w:rsidRDefault="00973C96" w:rsidP="000E2EB4">
      <w:pPr>
        <w:numPr>
          <w:ilvl w:val="0"/>
          <w:numId w:val="5"/>
        </w:numPr>
      </w:pPr>
      <w:hyperlink r:id="rId26" w:history="1">
        <w:r w:rsidR="000E2EB4" w:rsidRPr="000E2EB4">
          <w:rPr>
            <w:rStyle w:val="Hyperlink"/>
          </w:rPr>
          <w:t>https://www.jocogov.org/dept/health-and-environment/environment/hazardous-materials/schedule-dropoff</w:t>
        </w:r>
      </w:hyperlink>
    </w:p>
    <w:p w14:paraId="1D59251E" w14:textId="77777777" w:rsidR="000E2EB4" w:rsidRDefault="00973C96" w:rsidP="000E2EB4">
      <w:pPr>
        <w:numPr>
          <w:ilvl w:val="0"/>
          <w:numId w:val="5"/>
        </w:numPr>
      </w:pPr>
      <w:hyperlink r:id="rId27" w:history="1">
        <w:r w:rsidR="000E2EB4" w:rsidRPr="000E2EB4">
          <w:rPr>
            <w:rStyle w:val="Hyperlink"/>
          </w:rPr>
          <w:t>Household Hazardous Waste | City of Olathe (olatheks.org)</w:t>
        </w:r>
      </w:hyperlink>
    </w:p>
    <w:p w14:paraId="6028107A" w14:textId="6465F5F3" w:rsidR="008A172D" w:rsidRPr="00394BA1" w:rsidRDefault="00973C96" w:rsidP="00ED6228">
      <w:pPr>
        <w:numPr>
          <w:ilvl w:val="0"/>
          <w:numId w:val="5"/>
        </w:numPr>
        <w:rPr>
          <w:color w:val="4472C4" w:themeColor="accent1"/>
          <w:u w:val="single"/>
        </w:rPr>
      </w:pPr>
      <w:hyperlink r:id="rId28" w:history="1">
        <w:r w:rsidR="008A172D" w:rsidRPr="00ED56B0">
          <w:rPr>
            <w:rStyle w:val="Hyperlink"/>
          </w:rPr>
          <w:t>https://www.recyclespot.org/HHW/Kansas-Residents.aspx</w:t>
        </w:r>
      </w:hyperlink>
    </w:p>
    <w:p w14:paraId="738891E2" w14:textId="195F05F5" w:rsidR="000E2EB4" w:rsidRPr="0051220F" w:rsidRDefault="000E2EB4" w:rsidP="006E7535">
      <w:pPr>
        <w:rPr>
          <w:sz w:val="28"/>
          <w:szCs w:val="28"/>
          <w:u w:val="single"/>
        </w:rPr>
      </w:pPr>
      <w:r w:rsidRPr="0051220F">
        <w:rPr>
          <w:sz w:val="28"/>
          <w:szCs w:val="28"/>
          <w:u w:val="single"/>
        </w:rPr>
        <w:t>Large Trash Pickup/Events</w:t>
      </w:r>
    </w:p>
    <w:p w14:paraId="59516EAE" w14:textId="77777777" w:rsidR="000E2EB4" w:rsidRPr="000E2EB4" w:rsidRDefault="000E2EB4" w:rsidP="000E2EB4">
      <w:pPr>
        <w:numPr>
          <w:ilvl w:val="0"/>
          <w:numId w:val="7"/>
        </w:numPr>
        <w:rPr>
          <w:color w:val="4472C4" w:themeColor="accent1"/>
          <w:u w:val="single"/>
        </w:rPr>
      </w:pPr>
      <w:r w:rsidRPr="000E2EB4">
        <w:rPr>
          <w:color w:val="4472C4" w:themeColor="accent1"/>
          <w:u w:val="single"/>
        </w:rPr>
        <w:t>https://www.olatheks.org/government/utilities/trash/bulk-waste-pick-up</w:t>
      </w:r>
    </w:p>
    <w:p w14:paraId="240FF27D" w14:textId="77777777" w:rsidR="000E2EB4" w:rsidRDefault="00973C96" w:rsidP="000E2EB4">
      <w:pPr>
        <w:numPr>
          <w:ilvl w:val="0"/>
          <w:numId w:val="7"/>
        </w:numPr>
      </w:pPr>
      <w:hyperlink r:id="rId29" w:history="1">
        <w:r w:rsidR="000E2EB4" w:rsidRPr="000E2EB4">
          <w:rPr>
            <w:rStyle w:val="Hyperlink"/>
          </w:rPr>
          <w:t>https://www.lenexa.com/cms/one.aspx?portalId=4323243&amp;pageId=5911373</w:t>
        </w:r>
      </w:hyperlink>
    </w:p>
    <w:p w14:paraId="12D660C2" w14:textId="77777777" w:rsidR="000E2EB4" w:rsidRPr="000E2EB4" w:rsidRDefault="00973C96" w:rsidP="000E2EB4">
      <w:pPr>
        <w:numPr>
          <w:ilvl w:val="0"/>
          <w:numId w:val="7"/>
        </w:numPr>
      </w:pPr>
      <w:hyperlink r:id="rId30" w:history="1">
        <w:r w:rsidR="000E2EB4" w:rsidRPr="000E2EB4">
          <w:rPr>
            <w:rStyle w:val="Hyperlink"/>
          </w:rPr>
          <w:t>Bulky Item Pickup - City of Overland Park, Kansas (opkansas.org)</w:t>
        </w:r>
      </w:hyperlink>
    </w:p>
    <w:p w14:paraId="454AA08F" w14:textId="77777777" w:rsidR="000E2EB4" w:rsidRDefault="000E2EB4" w:rsidP="006E7535"/>
    <w:p w14:paraId="1F806BD0" w14:textId="77777777" w:rsidR="00C60EA1" w:rsidRDefault="00C60EA1" w:rsidP="008A0962">
      <w:pPr>
        <w:jc w:val="center"/>
        <w:rPr>
          <w:sz w:val="40"/>
          <w:szCs w:val="40"/>
          <w:u w:val="single"/>
        </w:rPr>
      </w:pPr>
    </w:p>
    <w:p w14:paraId="123FFE6E" w14:textId="77777777" w:rsidR="00C60EA1" w:rsidRDefault="00C60EA1" w:rsidP="00C31960">
      <w:pPr>
        <w:rPr>
          <w:sz w:val="40"/>
          <w:szCs w:val="40"/>
          <w:u w:val="single"/>
        </w:rPr>
      </w:pPr>
    </w:p>
    <w:p w14:paraId="7501CB03" w14:textId="77777777" w:rsidR="00C60EA1" w:rsidRDefault="00C60EA1" w:rsidP="008A0962">
      <w:pPr>
        <w:jc w:val="center"/>
        <w:rPr>
          <w:sz w:val="40"/>
          <w:szCs w:val="40"/>
          <w:u w:val="single"/>
        </w:rPr>
      </w:pPr>
    </w:p>
    <w:p w14:paraId="5AFE5C9F" w14:textId="62DA8A8A" w:rsidR="00A123C6" w:rsidRPr="00921916" w:rsidRDefault="00A123C6" w:rsidP="008A0962">
      <w:pPr>
        <w:jc w:val="center"/>
        <w:rPr>
          <w:sz w:val="40"/>
          <w:szCs w:val="40"/>
          <w:u w:val="single"/>
        </w:rPr>
      </w:pPr>
      <w:r w:rsidRPr="00921916">
        <w:rPr>
          <w:sz w:val="40"/>
          <w:szCs w:val="40"/>
          <w:u w:val="single"/>
        </w:rPr>
        <w:lastRenderedPageBreak/>
        <w:t>Missouri</w:t>
      </w:r>
    </w:p>
    <w:p w14:paraId="22FA09DA" w14:textId="77777777" w:rsidR="005912E7" w:rsidRPr="008A172D" w:rsidRDefault="005912E7" w:rsidP="005912E7">
      <w:pPr>
        <w:rPr>
          <w:sz w:val="32"/>
          <w:szCs w:val="32"/>
        </w:rPr>
      </w:pPr>
      <w:r w:rsidRPr="008A172D">
        <w:rPr>
          <w:sz w:val="32"/>
          <w:szCs w:val="32"/>
          <w:u w:val="single"/>
        </w:rPr>
        <w:t>Recycling Centers</w:t>
      </w:r>
    </w:p>
    <w:p w14:paraId="6D58C0F7" w14:textId="77777777" w:rsidR="005912E7" w:rsidRDefault="00973C96" w:rsidP="005912E7">
      <w:pPr>
        <w:numPr>
          <w:ilvl w:val="0"/>
          <w:numId w:val="9"/>
        </w:numPr>
      </w:pPr>
      <w:hyperlink r:id="rId31" w:history="1">
        <w:r w:rsidR="005912E7" w:rsidRPr="00A123C6">
          <w:rPr>
            <w:rStyle w:val="Hyperlink"/>
          </w:rPr>
          <w:t>https://www.lspda.com/lees-summit-south-recycling-center</w:t>
        </w:r>
      </w:hyperlink>
    </w:p>
    <w:p w14:paraId="00EFBC98" w14:textId="79E4215C" w:rsidR="005912E7" w:rsidRPr="00323E6D" w:rsidRDefault="00973C96" w:rsidP="005912E7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hyperlink r:id="rId32" w:history="1">
        <w:r w:rsidR="005912E7" w:rsidRPr="008A0962">
          <w:rPr>
            <w:rStyle w:val="Hyperlink"/>
          </w:rPr>
          <w:t>Recycling Drop-Off Centers | KCMO.gov - City of Kansas City, MO</w:t>
        </w:r>
      </w:hyperlink>
    </w:p>
    <w:p w14:paraId="5C1BA7C3" w14:textId="77777777" w:rsidR="00323E6D" w:rsidRPr="00323E6D" w:rsidRDefault="00323E6D" w:rsidP="00323E6D">
      <w:pPr>
        <w:rPr>
          <w:sz w:val="28"/>
          <w:szCs w:val="28"/>
          <w:u w:val="single"/>
        </w:rPr>
      </w:pPr>
      <w:r w:rsidRPr="00323E6D">
        <w:rPr>
          <w:sz w:val="28"/>
          <w:szCs w:val="28"/>
          <w:u w:val="single"/>
        </w:rPr>
        <w:t>Electronic Disposal</w:t>
      </w:r>
    </w:p>
    <w:p w14:paraId="3FE0C5BA" w14:textId="2BFFC373" w:rsidR="00323E6D" w:rsidRDefault="00973C96" w:rsidP="00323E6D">
      <w:pPr>
        <w:pStyle w:val="ListParagraph"/>
        <w:numPr>
          <w:ilvl w:val="0"/>
          <w:numId w:val="9"/>
        </w:numPr>
      </w:pPr>
      <w:hyperlink r:id="rId33" w:history="1">
        <w:r w:rsidR="00323E6D" w:rsidRPr="00ED5DAC">
          <w:rPr>
            <w:rStyle w:val="Hyperlink"/>
          </w:rPr>
          <w:t>https://www.staples.com/sbd/cre/noheader/sustainability-center/recycling-services/electronics/?icid=RecyclingServices:middlecontent:2:electronicsrecycling:20170901</w:t>
        </w:r>
      </w:hyperlink>
    </w:p>
    <w:p w14:paraId="6B343552" w14:textId="6D745A6C" w:rsidR="00A123C6" w:rsidRDefault="00A123C6" w:rsidP="006E7535">
      <w:r w:rsidRPr="0051220F">
        <w:rPr>
          <w:sz w:val="28"/>
          <w:szCs w:val="28"/>
          <w:u w:val="single"/>
        </w:rPr>
        <w:t>Hazardous Waste</w:t>
      </w:r>
    </w:p>
    <w:p w14:paraId="4CEE8AC4" w14:textId="77777777" w:rsidR="00A123C6" w:rsidRPr="00191065" w:rsidRDefault="00A123C6" w:rsidP="00A123C6">
      <w:pPr>
        <w:numPr>
          <w:ilvl w:val="0"/>
          <w:numId w:val="8"/>
        </w:numPr>
        <w:rPr>
          <w:color w:val="4472C4" w:themeColor="accent1"/>
          <w:u w:val="single"/>
        </w:rPr>
      </w:pPr>
      <w:r w:rsidRPr="00191065">
        <w:rPr>
          <w:color w:val="4472C4" w:themeColor="accent1"/>
          <w:u w:val="single"/>
        </w:rPr>
        <w:t>https://www.kcmo.gov/city-hall/departments/neighborhoods-housing-services/trash-service-information-solid-waste-services/bulky-item-collection</w:t>
      </w:r>
    </w:p>
    <w:p w14:paraId="764E6455" w14:textId="77777777" w:rsidR="00A123C6" w:rsidRPr="00191065" w:rsidRDefault="00A123C6" w:rsidP="00A123C6">
      <w:pPr>
        <w:numPr>
          <w:ilvl w:val="0"/>
          <w:numId w:val="8"/>
        </w:numPr>
        <w:rPr>
          <w:color w:val="4472C4" w:themeColor="accent1"/>
          <w:u w:val="single"/>
        </w:rPr>
      </w:pPr>
      <w:r w:rsidRPr="00191065">
        <w:rPr>
          <w:color w:val="4472C4" w:themeColor="accent1"/>
          <w:u w:val="single"/>
        </w:rPr>
        <w:t>https://www.recyclespot.org/hhw/participating-communities.aspx</w:t>
      </w:r>
    </w:p>
    <w:p w14:paraId="386BF6A2" w14:textId="77777777" w:rsidR="00A123C6" w:rsidRDefault="00973C96" w:rsidP="00A123C6">
      <w:pPr>
        <w:numPr>
          <w:ilvl w:val="0"/>
          <w:numId w:val="8"/>
        </w:numPr>
      </w:pPr>
      <w:hyperlink r:id="rId34" w:history="1">
        <w:r w:rsidR="00A123C6" w:rsidRPr="00A123C6">
          <w:rPr>
            <w:rStyle w:val="Hyperlink"/>
          </w:rPr>
          <w:t>https://www.recyclespot.org/HHW/HHW-Facilities.aspx</w:t>
        </w:r>
      </w:hyperlink>
    </w:p>
    <w:p w14:paraId="20E1721B" w14:textId="77777777" w:rsidR="00A123C6" w:rsidRDefault="00973C96" w:rsidP="00A123C6">
      <w:pPr>
        <w:numPr>
          <w:ilvl w:val="0"/>
          <w:numId w:val="8"/>
        </w:numPr>
      </w:pPr>
      <w:hyperlink r:id="rId35" w:history="1">
        <w:r w:rsidR="008A0962" w:rsidRPr="008A0962">
          <w:rPr>
            <w:rStyle w:val="Hyperlink"/>
          </w:rPr>
          <w:t>RecycleSpot - HHW Facilities</w:t>
        </w:r>
      </w:hyperlink>
    </w:p>
    <w:p w14:paraId="03E333B4" w14:textId="77777777" w:rsidR="00A123C6" w:rsidRPr="00A123C6" w:rsidRDefault="00973C96" w:rsidP="00A123C6">
      <w:pPr>
        <w:numPr>
          <w:ilvl w:val="0"/>
          <w:numId w:val="8"/>
        </w:numPr>
      </w:pPr>
      <w:hyperlink r:id="rId36" w:history="1">
        <w:r w:rsidR="0051220F" w:rsidRPr="0051220F">
          <w:rPr>
            <w:rStyle w:val="Hyperlink"/>
          </w:rPr>
          <w:t>Household Hazardous Waste – KC Water</w:t>
        </w:r>
      </w:hyperlink>
    </w:p>
    <w:p w14:paraId="3E433537" w14:textId="20AF78D5" w:rsidR="00A123C6" w:rsidRPr="00191065" w:rsidRDefault="00973C96" w:rsidP="00BE319A">
      <w:pPr>
        <w:numPr>
          <w:ilvl w:val="0"/>
          <w:numId w:val="8"/>
        </w:numPr>
        <w:rPr>
          <w:rStyle w:val="Hyperlink"/>
          <w:color w:val="auto"/>
          <w:u w:val="none"/>
        </w:rPr>
      </w:pPr>
      <w:hyperlink r:id="rId37" w:history="1">
        <w:r w:rsidR="00A123C6" w:rsidRPr="00A123C6">
          <w:rPr>
            <w:rStyle w:val="Hyperlink"/>
          </w:rPr>
          <w:t>https://www.recyclespot.org/HHW/Mobile-Events.aspx</w:t>
        </w:r>
      </w:hyperlink>
    </w:p>
    <w:p w14:paraId="311F1D95" w14:textId="77777777" w:rsidR="008A0962" w:rsidRPr="0051220F" w:rsidRDefault="008A0962" w:rsidP="008A0962">
      <w:pPr>
        <w:rPr>
          <w:sz w:val="28"/>
          <w:szCs w:val="28"/>
          <w:u w:val="single"/>
        </w:rPr>
      </w:pPr>
      <w:r w:rsidRPr="0051220F">
        <w:rPr>
          <w:sz w:val="28"/>
          <w:szCs w:val="28"/>
          <w:u w:val="single"/>
        </w:rPr>
        <w:t>Large Trash Pickup</w:t>
      </w:r>
    </w:p>
    <w:p w14:paraId="11BEB5EC" w14:textId="26D11071" w:rsidR="008A0962" w:rsidRDefault="00973C96" w:rsidP="00191065">
      <w:pPr>
        <w:pStyle w:val="ListParagraph"/>
        <w:numPr>
          <w:ilvl w:val="0"/>
          <w:numId w:val="13"/>
        </w:numPr>
        <w:rPr>
          <w:rStyle w:val="Hyperlink"/>
        </w:rPr>
      </w:pPr>
      <w:hyperlink r:id="rId38" w:history="1">
        <w:r w:rsidR="008A0962" w:rsidRPr="008A0962">
          <w:rPr>
            <w:rStyle w:val="Hyperlink"/>
          </w:rPr>
          <w:t>Bulky Item Collection | KCMO.gov - City of Kansas City, MO</w:t>
        </w:r>
      </w:hyperlink>
    </w:p>
    <w:p w14:paraId="3D709418" w14:textId="440AA38D" w:rsidR="00245438" w:rsidRDefault="00245438" w:rsidP="008A0962">
      <w:pPr>
        <w:rPr>
          <w:rStyle w:val="Hyperlink"/>
        </w:rPr>
      </w:pPr>
    </w:p>
    <w:p w14:paraId="67312E9D" w14:textId="3445D7E2" w:rsidR="00245438" w:rsidRPr="00921916" w:rsidRDefault="00245438" w:rsidP="008A172D">
      <w:pPr>
        <w:jc w:val="center"/>
        <w:rPr>
          <w:rStyle w:val="Hyperlink"/>
          <w:color w:val="auto"/>
          <w:sz w:val="40"/>
          <w:szCs w:val="40"/>
        </w:rPr>
      </w:pPr>
      <w:r w:rsidRPr="00921916">
        <w:rPr>
          <w:rStyle w:val="Hyperlink"/>
          <w:color w:val="auto"/>
          <w:sz w:val="40"/>
          <w:szCs w:val="40"/>
        </w:rPr>
        <w:t>Shredding Services</w:t>
      </w:r>
      <w:r w:rsidR="005F4F98" w:rsidRPr="00921916">
        <w:rPr>
          <w:rStyle w:val="Hyperlink"/>
          <w:color w:val="auto"/>
          <w:sz w:val="40"/>
          <w:szCs w:val="40"/>
        </w:rPr>
        <w:t xml:space="preserve"> (Fee)</w:t>
      </w:r>
    </w:p>
    <w:p w14:paraId="59D44947" w14:textId="0E047D1E" w:rsidR="00245438" w:rsidRPr="00245438" w:rsidRDefault="00245438" w:rsidP="00245438">
      <w:pPr>
        <w:numPr>
          <w:ilvl w:val="0"/>
          <w:numId w:val="10"/>
        </w:numPr>
      </w:pPr>
      <w:r w:rsidRPr="00245438">
        <w:rPr>
          <w:u w:val="single"/>
        </w:rPr>
        <w:t>Staples</w:t>
      </w:r>
      <w:r w:rsidR="005F4F98">
        <w:rPr>
          <w:u w:val="single"/>
        </w:rPr>
        <w:t xml:space="preserve"> Stores</w:t>
      </w:r>
      <w:r w:rsidRPr="00245438">
        <w:rPr>
          <w:u w:val="single"/>
        </w:rPr>
        <w:t xml:space="preserve">. UPS Stores. </w:t>
      </w:r>
      <w:r w:rsidRPr="00245438">
        <w:t>$1/pound.</w:t>
      </w:r>
    </w:p>
    <w:p w14:paraId="400C1F2E" w14:textId="16FBF295" w:rsidR="00245438" w:rsidRPr="00245438" w:rsidRDefault="00245438" w:rsidP="00245438">
      <w:pPr>
        <w:numPr>
          <w:ilvl w:val="0"/>
          <w:numId w:val="10"/>
        </w:numPr>
      </w:pPr>
      <w:r w:rsidRPr="00245438">
        <w:rPr>
          <w:u w:val="single"/>
        </w:rPr>
        <w:t>Shred-it</w:t>
      </w:r>
      <w:r w:rsidRPr="00245438">
        <w:t xml:space="preserve"> -1000 Lackman Rd., Lenexa, KS - 913-601-8210.  $60 for first 10 boxes. $6 for each additional box. </w:t>
      </w:r>
    </w:p>
    <w:p w14:paraId="279D7DB1" w14:textId="17B6A838" w:rsidR="00B107F4" w:rsidRPr="00245438" w:rsidRDefault="00245438" w:rsidP="00C60EA1">
      <w:pPr>
        <w:numPr>
          <w:ilvl w:val="0"/>
          <w:numId w:val="10"/>
        </w:numPr>
      </w:pPr>
      <w:r w:rsidRPr="00245438">
        <w:rPr>
          <w:u w:val="single"/>
        </w:rPr>
        <w:t xml:space="preserve">Pro Shred </w:t>
      </w:r>
      <w:r w:rsidRPr="00245438">
        <w:t xml:space="preserve">- 3052 S 24th St., KC, KS - 913-327-8889  </w:t>
      </w:r>
      <w:hyperlink r:id="rId39" w:history="1">
        <w:r w:rsidRPr="00245438">
          <w:rPr>
            <w:rStyle w:val="Hyperlink"/>
          </w:rPr>
          <w:t>www.proshred.com/kansas-city/drop-off-shredding</w:t>
        </w:r>
      </w:hyperlink>
      <w:r w:rsidRPr="00245438">
        <w:t>. $25 for first banker</w:t>
      </w:r>
      <w:r w:rsidR="005F4F98">
        <w:t>’</w:t>
      </w:r>
      <w:r w:rsidRPr="00245438">
        <w:t>s box. $5 for each additional box. Double banker</w:t>
      </w:r>
      <w:r w:rsidR="005F4F98">
        <w:t>’</w:t>
      </w:r>
      <w:r w:rsidRPr="00245438">
        <w:t>s box is $35 for first box. $10 for each additional box.</w:t>
      </w:r>
    </w:p>
    <w:p w14:paraId="29F85BFD" w14:textId="77777777" w:rsidR="00323E6D" w:rsidRDefault="00323E6D" w:rsidP="008A172D">
      <w:pPr>
        <w:jc w:val="center"/>
        <w:rPr>
          <w:sz w:val="40"/>
          <w:szCs w:val="40"/>
          <w:u w:val="single"/>
        </w:rPr>
      </w:pPr>
    </w:p>
    <w:p w14:paraId="395C05B1" w14:textId="77777777" w:rsidR="00323E6D" w:rsidRDefault="00323E6D" w:rsidP="008A172D">
      <w:pPr>
        <w:jc w:val="center"/>
        <w:rPr>
          <w:sz w:val="40"/>
          <w:szCs w:val="40"/>
          <w:u w:val="single"/>
        </w:rPr>
      </w:pPr>
    </w:p>
    <w:p w14:paraId="132AFCD3" w14:textId="37EDD047" w:rsidR="005F4F98" w:rsidRPr="00921916" w:rsidRDefault="005F4F98" w:rsidP="008A172D">
      <w:pPr>
        <w:jc w:val="center"/>
        <w:rPr>
          <w:sz w:val="40"/>
          <w:szCs w:val="40"/>
          <w:u w:val="single"/>
        </w:rPr>
      </w:pPr>
      <w:r w:rsidRPr="00921916">
        <w:rPr>
          <w:sz w:val="40"/>
          <w:szCs w:val="40"/>
          <w:u w:val="single"/>
        </w:rPr>
        <w:lastRenderedPageBreak/>
        <w:t>Junk Removal (Fee)</w:t>
      </w:r>
    </w:p>
    <w:p w14:paraId="4F60D33E" w14:textId="4571D86A" w:rsidR="005F4F98" w:rsidRPr="005F4F98" w:rsidRDefault="005F4F98" w:rsidP="005F4F98">
      <w:pPr>
        <w:numPr>
          <w:ilvl w:val="0"/>
          <w:numId w:val="14"/>
        </w:numPr>
      </w:pPr>
      <w:r w:rsidRPr="005F4F98">
        <w:t>Junk Dog</w:t>
      </w:r>
      <w:r>
        <w:t xml:space="preserve"> - </w:t>
      </w:r>
      <w:hyperlink r:id="rId40" w:history="1">
        <w:r w:rsidRPr="005F4F98">
          <w:rPr>
            <w:rStyle w:val="Hyperlink"/>
          </w:rPr>
          <w:t>https://www.jdogjunkremoval.com/locations/kansas/kansas-city-junk-removal/</w:t>
        </w:r>
      </w:hyperlink>
    </w:p>
    <w:p w14:paraId="5094C944" w14:textId="6EBEFF8F" w:rsidR="005F4F98" w:rsidRPr="005F4F98" w:rsidRDefault="003143A9" w:rsidP="005F4F98">
      <w:pPr>
        <w:numPr>
          <w:ilvl w:val="0"/>
          <w:numId w:val="14"/>
        </w:numPr>
      </w:pPr>
      <w:proofErr w:type="spellStart"/>
      <w:r>
        <w:t>Junkl</w:t>
      </w:r>
      <w:r w:rsidR="005F4F98" w:rsidRPr="005F4F98">
        <w:t>uggers</w:t>
      </w:r>
      <w:proofErr w:type="spellEnd"/>
      <w:r w:rsidR="005F4F98">
        <w:t xml:space="preserve"> - </w:t>
      </w:r>
      <w:hyperlink r:id="rId41" w:history="1">
        <w:r w:rsidR="005F4F98" w:rsidRPr="005F4F98">
          <w:rPr>
            <w:rStyle w:val="Hyperlink"/>
          </w:rPr>
          <w:t>https://www.junkluggersofkc.com/</w:t>
        </w:r>
      </w:hyperlink>
    </w:p>
    <w:p w14:paraId="76FA0413" w14:textId="62A5522D" w:rsidR="005F4F98" w:rsidRDefault="005F4F98" w:rsidP="005F4F98">
      <w:pPr>
        <w:numPr>
          <w:ilvl w:val="0"/>
          <w:numId w:val="14"/>
        </w:numPr>
      </w:pPr>
      <w:r w:rsidRPr="005F4F98">
        <w:t>1-800</w:t>
      </w:r>
      <w:r w:rsidR="003143A9">
        <w:t>-Got-</w:t>
      </w:r>
      <w:r w:rsidRPr="005F4F98">
        <w:t>Junk</w:t>
      </w:r>
      <w:r>
        <w:t xml:space="preserve"> - </w:t>
      </w:r>
      <w:hyperlink r:id="rId42" w:history="1">
        <w:r w:rsidRPr="005F4F98">
          <w:rPr>
            <w:rStyle w:val="Hyperlink"/>
          </w:rPr>
          <w:t>https://www.1800gotjunk.com/us_en</w:t>
        </w:r>
      </w:hyperlink>
    </w:p>
    <w:p w14:paraId="05739023" w14:textId="29DD6C57" w:rsidR="005F4F98" w:rsidRDefault="003143A9" w:rsidP="005F4F98">
      <w:pPr>
        <w:numPr>
          <w:ilvl w:val="0"/>
          <w:numId w:val="14"/>
        </w:numPr>
      </w:pPr>
      <w:r>
        <w:t>College Hunks Hauling</w:t>
      </w:r>
      <w:r w:rsidR="005F4F98">
        <w:t xml:space="preserve"> Junk - </w:t>
      </w:r>
      <w:hyperlink r:id="rId43" w:history="1">
        <w:r w:rsidR="005F4F98" w:rsidRPr="005F4F98">
          <w:rPr>
            <w:rStyle w:val="Hyperlink"/>
          </w:rPr>
          <w:t>https://www.collegehunkshaulingjunk.com/</w:t>
        </w:r>
      </w:hyperlink>
    </w:p>
    <w:p w14:paraId="3D6D5213" w14:textId="4E925E4D" w:rsidR="005F4F98" w:rsidRDefault="005F4F98" w:rsidP="005F4F98">
      <w:pPr>
        <w:numPr>
          <w:ilvl w:val="0"/>
          <w:numId w:val="14"/>
        </w:numPr>
      </w:pPr>
      <w:r>
        <w:t>Roll Away Trash Dumpster – various companies. Cost ranges from $250-$400/week</w:t>
      </w:r>
    </w:p>
    <w:p w14:paraId="593565D6" w14:textId="7D5BEEE6" w:rsidR="00C35BA0" w:rsidRDefault="00C35BA0" w:rsidP="00C60EA1">
      <w:pPr>
        <w:jc w:val="center"/>
        <w:rPr>
          <w:sz w:val="40"/>
          <w:szCs w:val="40"/>
          <w:u w:val="single"/>
        </w:rPr>
      </w:pPr>
      <w:r w:rsidRPr="00921916">
        <w:rPr>
          <w:sz w:val="40"/>
          <w:szCs w:val="40"/>
          <w:u w:val="single"/>
        </w:rPr>
        <w:t>Document Keeping Guidelines</w:t>
      </w:r>
    </w:p>
    <w:p w14:paraId="4AE8E511" w14:textId="77777777" w:rsidR="008C749D" w:rsidRPr="00921916" w:rsidRDefault="008C749D" w:rsidP="00C60EA1">
      <w:pPr>
        <w:jc w:val="center"/>
        <w:rPr>
          <w:sz w:val="40"/>
          <w:szCs w:val="40"/>
          <w:u w:val="single"/>
        </w:rPr>
      </w:pPr>
    </w:p>
    <w:p w14:paraId="00D850E0" w14:textId="1DD243DE" w:rsidR="00C35BA0" w:rsidRPr="002D53F5" w:rsidRDefault="00C35BA0" w:rsidP="00C35BA0">
      <w:pPr>
        <w:rPr>
          <w:u w:val="single"/>
        </w:rPr>
      </w:pPr>
      <w:r w:rsidRPr="002D53F5">
        <w:rPr>
          <w:u w:val="single"/>
        </w:rPr>
        <w:t>One Month:</w:t>
      </w:r>
    </w:p>
    <w:p w14:paraId="26826ED2" w14:textId="60542D87" w:rsidR="00C35BA0" w:rsidRDefault="00C35BA0" w:rsidP="00C35BA0">
      <w:pPr>
        <w:pStyle w:val="ListParagraph"/>
        <w:numPr>
          <w:ilvl w:val="0"/>
          <w:numId w:val="13"/>
        </w:numPr>
      </w:pPr>
      <w:r w:rsidRPr="00C35BA0">
        <w:t>ATM Printouts</w:t>
      </w:r>
      <w:r>
        <w:t xml:space="preserve"> – until you balance </w:t>
      </w:r>
      <w:r w:rsidR="009C0E35">
        <w:t>your</w:t>
      </w:r>
      <w:r>
        <w:t xml:space="preserve"> checkbook</w:t>
      </w:r>
    </w:p>
    <w:p w14:paraId="6406D75F" w14:textId="64CA992A" w:rsidR="00C35BA0" w:rsidRPr="002D53F5" w:rsidRDefault="00C35BA0" w:rsidP="00C35BA0">
      <w:pPr>
        <w:rPr>
          <w:u w:val="single"/>
        </w:rPr>
      </w:pPr>
      <w:r w:rsidRPr="002D53F5">
        <w:rPr>
          <w:u w:val="single"/>
        </w:rPr>
        <w:t>One Year:</w:t>
      </w:r>
    </w:p>
    <w:p w14:paraId="4B62C2F0" w14:textId="42FD24CE" w:rsidR="00C35BA0" w:rsidRDefault="00C35BA0" w:rsidP="00C35BA0">
      <w:pPr>
        <w:pStyle w:val="ListParagraph"/>
        <w:numPr>
          <w:ilvl w:val="0"/>
          <w:numId w:val="13"/>
        </w:numPr>
      </w:pPr>
      <w:r w:rsidRPr="00C35BA0">
        <w:t>Paycheck Stubs</w:t>
      </w:r>
    </w:p>
    <w:p w14:paraId="0479D705" w14:textId="3916734D" w:rsidR="00C35BA0" w:rsidRDefault="00C35BA0" w:rsidP="00C35BA0">
      <w:pPr>
        <w:pStyle w:val="ListParagraph"/>
        <w:numPr>
          <w:ilvl w:val="0"/>
          <w:numId w:val="13"/>
        </w:numPr>
      </w:pPr>
      <w:r w:rsidRPr="00C35BA0">
        <w:t>Utility Bills</w:t>
      </w:r>
    </w:p>
    <w:p w14:paraId="2D52232C" w14:textId="23429CFC" w:rsidR="00C35BA0" w:rsidRDefault="00C35BA0" w:rsidP="00C35BA0">
      <w:pPr>
        <w:pStyle w:val="ListParagraph"/>
        <w:numPr>
          <w:ilvl w:val="0"/>
          <w:numId w:val="13"/>
        </w:numPr>
      </w:pPr>
      <w:r w:rsidRPr="00C35BA0">
        <w:t>Cancelled Checks</w:t>
      </w:r>
    </w:p>
    <w:p w14:paraId="4D8D22DF" w14:textId="27338D0E" w:rsidR="00C35BA0" w:rsidRDefault="00C35BA0" w:rsidP="00C35BA0">
      <w:pPr>
        <w:pStyle w:val="ListParagraph"/>
        <w:numPr>
          <w:ilvl w:val="0"/>
          <w:numId w:val="13"/>
        </w:numPr>
      </w:pPr>
      <w:r w:rsidRPr="00C35BA0">
        <w:t>Credit Card Receipts</w:t>
      </w:r>
    </w:p>
    <w:p w14:paraId="7FB70FC0" w14:textId="17CB7593" w:rsidR="00C35BA0" w:rsidRDefault="00C35BA0" w:rsidP="00C35BA0">
      <w:pPr>
        <w:pStyle w:val="ListParagraph"/>
        <w:numPr>
          <w:ilvl w:val="0"/>
          <w:numId w:val="13"/>
        </w:numPr>
      </w:pPr>
      <w:r w:rsidRPr="00C35BA0">
        <w:t>Bank Statements</w:t>
      </w:r>
    </w:p>
    <w:p w14:paraId="736A58F3" w14:textId="0519F758" w:rsidR="00C35BA0" w:rsidRDefault="00C35BA0" w:rsidP="00C35BA0">
      <w:pPr>
        <w:pStyle w:val="ListParagraph"/>
        <w:numPr>
          <w:ilvl w:val="0"/>
          <w:numId w:val="13"/>
        </w:numPr>
      </w:pPr>
      <w:r w:rsidRPr="00C35BA0">
        <w:t>Quarterly Investment Statements</w:t>
      </w:r>
    </w:p>
    <w:p w14:paraId="171B0A0E" w14:textId="2D7A19E0" w:rsidR="00C35BA0" w:rsidRPr="002D53F5" w:rsidRDefault="00C35BA0" w:rsidP="00C35BA0">
      <w:pPr>
        <w:rPr>
          <w:u w:val="single"/>
        </w:rPr>
      </w:pPr>
      <w:r w:rsidRPr="002D53F5">
        <w:rPr>
          <w:u w:val="single"/>
        </w:rPr>
        <w:t>Three Years:</w:t>
      </w:r>
    </w:p>
    <w:p w14:paraId="403F6012" w14:textId="4ECC6544" w:rsidR="00C35BA0" w:rsidRDefault="00C35BA0" w:rsidP="00C35BA0">
      <w:pPr>
        <w:pStyle w:val="ListParagraph"/>
        <w:numPr>
          <w:ilvl w:val="0"/>
          <w:numId w:val="16"/>
        </w:numPr>
      </w:pPr>
      <w:r w:rsidRPr="00C35BA0">
        <w:t>Medical Bills and Cancelled Insurance Policies</w:t>
      </w:r>
    </w:p>
    <w:p w14:paraId="1255CF40" w14:textId="72BAF109" w:rsidR="00C35BA0" w:rsidRDefault="00C35BA0" w:rsidP="00C35BA0">
      <w:pPr>
        <w:pStyle w:val="ListParagraph"/>
        <w:numPr>
          <w:ilvl w:val="0"/>
          <w:numId w:val="16"/>
        </w:numPr>
      </w:pPr>
      <w:r w:rsidRPr="00C35BA0">
        <w:t>Records of Selling a House</w:t>
      </w:r>
    </w:p>
    <w:p w14:paraId="08BDCE80" w14:textId="7DE1B3D4" w:rsidR="00C35BA0" w:rsidRDefault="00C35BA0" w:rsidP="00C35BA0">
      <w:pPr>
        <w:pStyle w:val="ListParagraph"/>
        <w:numPr>
          <w:ilvl w:val="0"/>
          <w:numId w:val="16"/>
        </w:numPr>
      </w:pPr>
      <w:r w:rsidRPr="00C35BA0">
        <w:t>Records of Selling a Stock</w:t>
      </w:r>
    </w:p>
    <w:p w14:paraId="56BCC207" w14:textId="05AFF829" w:rsidR="00C35BA0" w:rsidRDefault="00C35BA0" w:rsidP="00C35BA0">
      <w:pPr>
        <w:pStyle w:val="ListParagraph"/>
        <w:numPr>
          <w:ilvl w:val="0"/>
          <w:numId w:val="16"/>
        </w:numPr>
      </w:pPr>
      <w:r w:rsidRPr="00C35BA0">
        <w:t>Receipts, Cancelled Checks and other Documents that Support Income or a Deduction on your Tax Return (Keep 3 years from the date the return was file</w:t>
      </w:r>
      <w:r w:rsidR="00F87488">
        <w:t>d or 2 years from the date paid</w:t>
      </w:r>
      <w:r w:rsidR="00394BA1">
        <w:t>)</w:t>
      </w:r>
    </w:p>
    <w:p w14:paraId="529CCB61" w14:textId="75ADE9DE" w:rsidR="00C35BA0" w:rsidRDefault="00C35BA0" w:rsidP="00C35BA0">
      <w:pPr>
        <w:pStyle w:val="ListParagraph"/>
        <w:numPr>
          <w:ilvl w:val="0"/>
          <w:numId w:val="16"/>
        </w:numPr>
      </w:pPr>
      <w:r w:rsidRPr="00C35BA0">
        <w:t>Annual Investment Statement</w:t>
      </w:r>
    </w:p>
    <w:p w14:paraId="2BF03863" w14:textId="5DDFF6BF" w:rsidR="00C35BA0" w:rsidRPr="002D53F5" w:rsidRDefault="00C35BA0" w:rsidP="00C35BA0">
      <w:pPr>
        <w:rPr>
          <w:u w:val="single"/>
        </w:rPr>
      </w:pPr>
      <w:r w:rsidRPr="002D53F5">
        <w:rPr>
          <w:u w:val="single"/>
        </w:rPr>
        <w:t>Seven years:</w:t>
      </w:r>
    </w:p>
    <w:p w14:paraId="7409F771" w14:textId="20C5D267" w:rsidR="00C35BA0" w:rsidRDefault="00C35BA0" w:rsidP="00C35BA0">
      <w:pPr>
        <w:pStyle w:val="ListParagraph"/>
        <w:numPr>
          <w:ilvl w:val="0"/>
          <w:numId w:val="17"/>
        </w:numPr>
      </w:pPr>
      <w:r w:rsidRPr="00C35BA0">
        <w:t>Income Tax Returns</w:t>
      </w:r>
    </w:p>
    <w:p w14:paraId="2E737AAD" w14:textId="50851E6F" w:rsidR="00C35BA0" w:rsidRDefault="00C35BA0" w:rsidP="00BE319A">
      <w:pPr>
        <w:pStyle w:val="ListParagraph"/>
        <w:numPr>
          <w:ilvl w:val="0"/>
          <w:numId w:val="17"/>
        </w:numPr>
      </w:pPr>
      <w:r w:rsidRPr="00C35BA0">
        <w:t>Records of Satisfied Loans</w:t>
      </w:r>
    </w:p>
    <w:p w14:paraId="1F3613F8" w14:textId="024C1C52" w:rsidR="00C35BA0" w:rsidRPr="002D53F5" w:rsidRDefault="00C35BA0" w:rsidP="00C35BA0">
      <w:pPr>
        <w:rPr>
          <w:u w:val="single"/>
        </w:rPr>
      </w:pPr>
      <w:r w:rsidRPr="002D53F5">
        <w:rPr>
          <w:u w:val="single"/>
        </w:rPr>
        <w:t>Keep While Active:</w:t>
      </w:r>
    </w:p>
    <w:p w14:paraId="78A8D1C1" w14:textId="49A8E815" w:rsidR="00C35BA0" w:rsidRDefault="00C35BA0" w:rsidP="00C35BA0">
      <w:pPr>
        <w:pStyle w:val="ListParagraph"/>
        <w:numPr>
          <w:ilvl w:val="0"/>
          <w:numId w:val="19"/>
        </w:numPr>
      </w:pPr>
      <w:r w:rsidRPr="00C35BA0">
        <w:t>Contracts</w:t>
      </w:r>
    </w:p>
    <w:p w14:paraId="609BB48D" w14:textId="77777777" w:rsidR="00C35BA0" w:rsidRDefault="00C35BA0" w:rsidP="00C35BA0">
      <w:pPr>
        <w:pStyle w:val="ListParagraph"/>
        <w:numPr>
          <w:ilvl w:val="0"/>
          <w:numId w:val="19"/>
        </w:numPr>
      </w:pPr>
      <w:r>
        <w:t>Insurance Documents</w:t>
      </w:r>
    </w:p>
    <w:p w14:paraId="506A632F" w14:textId="77777777" w:rsidR="00C35BA0" w:rsidRDefault="00C35BA0" w:rsidP="00C35BA0">
      <w:pPr>
        <w:pStyle w:val="ListParagraph"/>
        <w:numPr>
          <w:ilvl w:val="0"/>
          <w:numId w:val="19"/>
        </w:numPr>
      </w:pPr>
      <w:r>
        <w:t>Stock Certificates</w:t>
      </w:r>
    </w:p>
    <w:p w14:paraId="1C6BD360" w14:textId="77777777" w:rsidR="00C35BA0" w:rsidRDefault="00C35BA0" w:rsidP="00C35BA0">
      <w:pPr>
        <w:pStyle w:val="ListParagraph"/>
        <w:numPr>
          <w:ilvl w:val="0"/>
          <w:numId w:val="19"/>
        </w:numPr>
      </w:pPr>
      <w:r>
        <w:t>Property Records</w:t>
      </w:r>
    </w:p>
    <w:p w14:paraId="6F98C06C" w14:textId="77777777" w:rsidR="00C35BA0" w:rsidRDefault="00C35BA0" w:rsidP="00C35BA0">
      <w:pPr>
        <w:pStyle w:val="ListParagraph"/>
        <w:numPr>
          <w:ilvl w:val="0"/>
          <w:numId w:val="19"/>
        </w:numPr>
      </w:pPr>
      <w:r>
        <w:lastRenderedPageBreak/>
        <w:t>Stock Records</w:t>
      </w:r>
    </w:p>
    <w:p w14:paraId="521AD210" w14:textId="77777777" w:rsidR="00C35BA0" w:rsidRDefault="00C35BA0" w:rsidP="00C35BA0">
      <w:pPr>
        <w:pStyle w:val="ListParagraph"/>
        <w:numPr>
          <w:ilvl w:val="0"/>
          <w:numId w:val="19"/>
        </w:numPr>
      </w:pPr>
      <w:r>
        <w:t>Records of Pensions and Retirement Plans</w:t>
      </w:r>
    </w:p>
    <w:p w14:paraId="6FDC3B54" w14:textId="191D6EE4" w:rsidR="00C35BA0" w:rsidRDefault="00C35BA0" w:rsidP="00C35BA0">
      <w:pPr>
        <w:pStyle w:val="ListParagraph"/>
        <w:numPr>
          <w:ilvl w:val="0"/>
          <w:numId w:val="19"/>
        </w:numPr>
      </w:pPr>
      <w:r>
        <w:t>Property Tax Records Disputed Bills</w:t>
      </w:r>
    </w:p>
    <w:p w14:paraId="365290F3" w14:textId="164E41A5" w:rsidR="00C35BA0" w:rsidRDefault="002D53F5" w:rsidP="00BE319A">
      <w:pPr>
        <w:pStyle w:val="ListParagraph"/>
        <w:numPr>
          <w:ilvl w:val="0"/>
          <w:numId w:val="19"/>
        </w:numPr>
      </w:pPr>
      <w:r w:rsidRPr="002D53F5">
        <w:t>Home Improvement Records (Hold for at least 3 years after the due date for the tax return that includes the income or loss on the asset when it's sold)</w:t>
      </w:r>
    </w:p>
    <w:p w14:paraId="188F9937" w14:textId="715FA22C" w:rsidR="00C35BA0" w:rsidRDefault="00C35BA0" w:rsidP="00C35BA0">
      <w:r w:rsidRPr="002D53F5">
        <w:rPr>
          <w:u w:val="single"/>
        </w:rPr>
        <w:t>Keep Forever</w:t>
      </w:r>
      <w:r w:rsidR="002D53F5" w:rsidRPr="002D53F5">
        <w:rPr>
          <w:u w:val="single"/>
        </w:rPr>
        <w:t>:</w:t>
      </w:r>
      <w:r w:rsidR="002D53F5">
        <w:t xml:space="preserve"> </w:t>
      </w:r>
      <w:r w:rsidR="002D53F5" w:rsidRPr="002D53F5">
        <w:t>*These documents should be kept in a very safe place, like a safety deposit box.</w:t>
      </w:r>
    </w:p>
    <w:p w14:paraId="075811AF" w14:textId="77777777" w:rsidR="002D53F5" w:rsidRDefault="002D53F5" w:rsidP="002D53F5">
      <w:pPr>
        <w:pStyle w:val="ListParagraph"/>
        <w:numPr>
          <w:ilvl w:val="0"/>
          <w:numId w:val="20"/>
        </w:numPr>
      </w:pPr>
      <w:r>
        <w:t>Marriage Licenses</w:t>
      </w:r>
    </w:p>
    <w:p w14:paraId="58AB158E" w14:textId="77777777" w:rsidR="002D53F5" w:rsidRDefault="002D53F5" w:rsidP="002D53F5">
      <w:pPr>
        <w:pStyle w:val="ListParagraph"/>
        <w:numPr>
          <w:ilvl w:val="0"/>
          <w:numId w:val="20"/>
        </w:numPr>
      </w:pPr>
      <w:r>
        <w:t>Birth Certificates</w:t>
      </w:r>
    </w:p>
    <w:p w14:paraId="3666BE28" w14:textId="77777777" w:rsidR="002D53F5" w:rsidRDefault="002D53F5" w:rsidP="002D53F5">
      <w:pPr>
        <w:pStyle w:val="ListParagraph"/>
        <w:numPr>
          <w:ilvl w:val="0"/>
          <w:numId w:val="20"/>
        </w:numPr>
      </w:pPr>
      <w:r>
        <w:t>Wills</w:t>
      </w:r>
    </w:p>
    <w:p w14:paraId="1E99C8A5" w14:textId="77777777" w:rsidR="002D53F5" w:rsidRDefault="002D53F5" w:rsidP="002D53F5">
      <w:pPr>
        <w:pStyle w:val="ListParagraph"/>
        <w:numPr>
          <w:ilvl w:val="0"/>
          <w:numId w:val="20"/>
        </w:numPr>
      </w:pPr>
      <w:r>
        <w:t>Adoption Papers</w:t>
      </w:r>
    </w:p>
    <w:p w14:paraId="0CB319B1" w14:textId="77777777" w:rsidR="002D53F5" w:rsidRDefault="002D53F5" w:rsidP="002D53F5">
      <w:pPr>
        <w:pStyle w:val="ListParagraph"/>
        <w:numPr>
          <w:ilvl w:val="0"/>
          <w:numId w:val="20"/>
        </w:numPr>
      </w:pPr>
      <w:r>
        <w:t>Death Certificates</w:t>
      </w:r>
    </w:p>
    <w:p w14:paraId="719DDFE5" w14:textId="21D7FF41" w:rsidR="002D53F5" w:rsidRDefault="002D53F5" w:rsidP="002D53F5">
      <w:pPr>
        <w:pStyle w:val="ListParagraph"/>
        <w:numPr>
          <w:ilvl w:val="0"/>
          <w:numId w:val="20"/>
        </w:numPr>
      </w:pPr>
      <w:r>
        <w:t>Records of Paid Mortgages</w:t>
      </w:r>
    </w:p>
    <w:p w14:paraId="4E994384" w14:textId="67F32F71" w:rsidR="005D257B" w:rsidRPr="00921916" w:rsidRDefault="005D257B" w:rsidP="00B107F4">
      <w:pPr>
        <w:jc w:val="center"/>
        <w:rPr>
          <w:sz w:val="40"/>
          <w:szCs w:val="40"/>
          <w:u w:val="single"/>
        </w:rPr>
      </w:pPr>
      <w:r w:rsidRPr="00921916">
        <w:rPr>
          <w:sz w:val="40"/>
          <w:szCs w:val="40"/>
          <w:u w:val="single"/>
        </w:rPr>
        <w:t>Good Idea to Shred</w:t>
      </w:r>
    </w:p>
    <w:p w14:paraId="237CAF24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ATM receipts</w:t>
      </w:r>
    </w:p>
    <w:p w14:paraId="0157BAEB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Bank statements</w:t>
      </w:r>
    </w:p>
    <w:p w14:paraId="1DAA7DC0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Birth certificate copies</w:t>
      </w:r>
    </w:p>
    <w:p w14:paraId="30A6E0F4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Canceled and voided checks</w:t>
      </w:r>
    </w:p>
    <w:p w14:paraId="0D10CA72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Credit card bills</w:t>
      </w:r>
    </w:p>
    <w:p w14:paraId="5833326B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Credit reports</w:t>
      </w:r>
    </w:p>
    <w:p w14:paraId="3F222181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Driver’s licenses (expired)</w:t>
      </w:r>
    </w:p>
    <w:p w14:paraId="1B6C1FF1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Employment documents that have any identifying information</w:t>
      </w:r>
    </w:p>
    <w:p w14:paraId="1E121E5E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Expired passports and visas</w:t>
      </w:r>
    </w:p>
    <w:p w14:paraId="3823D05E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Investments account numbers</w:t>
      </w:r>
    </w:p>
    <w:p w14:paraId="50FD8648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Legal documents</w:t>
      </w:r>
    </w:p>
    <w:p w14:paraId="291553B8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Investment, stock, and property transactions</w:t>
      </w:r>
    </w:p>
    <w:p w14:paraId="32399256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Items with a signature (leases, contracts, letters, etc.)</w:t>
      </w:r>
    </w:p>
    <w:p w14:paraId="65AFB492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Luggage tags</w:t>
      </w:r>
    </w:p>
    <w:p w14:paraId="20AF423F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Medical and dental records</w:t>
      </w:r>
    </w:p>
    <w:p w14:paraId="7E8D325D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Papers with a Social Security number</w:t>
      </w:r>
    </w:p>
    <w:p w14:paraId="09D224EE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Passwords or PIN numbers</w:t>
      </w:r>
    </w:p>
    <w:p w14:paraId="5DDF7DC6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Pay stubs</w:t>
      </w:r>
    </w:p>
    <w:p w14:paraId="61E9016D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Pre-approved credit card applications</w:t>
      </w:r>
    </w:p>
    <w:p w14:paraId="42E88D09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Receipts with checking account numbers, credit card numbers, or any other identifying information</w:t>
      </w:r>
    </w:p>
    <w:p w14:paraId="6E777552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Tax forms</w:t>
      </w:r>
    </w:p>
    <w:p w14:paraId="77DCCFEF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Transcripts with identifying information</w:t>
      </w:r>
    </w:p>
    <w:p w14:paraId="6D21FB7B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Travel itineraries</w:t>
      </w:r>
    </w:p>
    <w:p w14:paraId="4BB9A108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Used airline tickets</w:t>
      </w:r>
    </w:p>
    <w:p w14:paraId="2B6399C8" w14:textId="77777777" w:rsidR="005D257B" w:rsidRPr="005D257B" w:rsidRDefault="005D257B" w:rsidP="005D257B">
      <w:pPr>
        <w:pStyle w:val="ListParagraph"/>
        <w:numPr>
          <w:ilvl w:val="0"/>
          <w:numId w:val="22"/>
        </w:numPr>
        <w:jc w:val="both"/>
      </w:pPr>
      <w:r w:rsidRPr="005D257B">
        <w:t>Utility bills (telephone, gas, electric, water, cable TV, internet, etc.)</w:t>
      </w:r>
    </w:p>
    <w:p w14:paraId="34920553" w14:textId="77777777" w:rsidR="005F4F98" w:rsidRDefault="005F4F98" w:rsidP="005D257B">
      <w:pPr>
        <w:pStyle w:val="ListParagraph"/>
        <w:jc w:val="both"/>
      </w:pPr>
    </w:p>
    <w:sectPr w:rsidR="005F4F98">
      <w:footerReference w:type="defaul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A2C68" w14:textId="77777777" w:rsidR="00973C96" w:rsidRDefault="00973C96" w:rsidP="00C26C7F">
      <w:pPr>
        <w:spacing w:after="0" w:line="240" w:lineRule="auto"/>
      </w:pPr>
      <w:r>
        <w:separator/>
      </w:r>
    </w:p>
  </w:endnote>
  <w:endnote w:type="continuationSeparator" w:id="0">
    <w:p w14:paraId="477BEC02" w14:textId="77777777" w:rsidR="00973C96" w:rsidRDefault="00973C96" w:rsidP="00C2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505E4" w14:textId="152A6F52" w:rsidR="00C26C7F" w:rsidRDefault="00C26C7F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t>Downsizing resources provided by lakeview village</w:t>
    </w:r>
    <w:r>
      <w:rPr>
        <w:caps/>
        <w:color w:val="4472C4" w:themeColor="accent1"/>
      </w:rPr>
      <w:tab/>
      <w:t>913-744-2449</w:t>
    </w:r>
    <w:r w:rsidR="003143A9">
      <w:rPr>
        <w:caps/>
        <w:color w:val="4472C4" w:themeColor="accent1"/>
      </w:rPr>
      <w:t xml:space="preserve"> </w:t>
    </w:r>
  </w:p>
  <w:p w14:paraId="1A3430E1" w14:textId="77777777" w:rsidR="00C26C7F" w:rsidRDefault="00C26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76BF6" w14:textId="77777777" w:rsidR="00973C96" w:rsidRDefault="00973C96" w:rsidP="00C26C7F">
      <w:pPr>
        <w:spacing w:after="0" w:line="240" w:lineRule="auto"/>
      </w:pPr>
      <w:r>
        <w:separator/>
      </w:r>
    </w:p>
  </w:footnote>
  <w:footnote w:type="continuationSeparator" w:id="0">
    <w:p w14:paraId="1301568B" w14:textId="77777777" w:rsidR="00973C96" w:rsidRDefault="00973C96" w:rsidP="00C26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105B"/>
    <w:multiLevelType w:val="hybridMultilevel"/>
    <w:tmpl w:val="5BC06546"/>
    <w:lvl w:ilvl="0" w:tplc="40649CA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3D36"/>
    <w:multiLevelType w:val="hybridMultilevel"/>
    <w:tmpl w:val="00483CB6"/>
    <w:lvl w:ilvl="0" w:tplc="4A10D4A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0A54"/>
    <w:multiLevelType w:val="hybridMultilevel"/>
    <w:tmpl w:val="E6807E6A"/>
    <w:lvl w:ilvl="0" w:tplc="4A10D4A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47B7A"/>
    <w:multiLevelType w:val="hybridMultilevel"/>
    <w:tmpl w:val="8E282408"/>
    <w:lvl w:ilvl="0" w:tplc="BFF006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5E72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2CB7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E61E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1C74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9C67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5228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BA6C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5491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00F3C24"/>
    <w:multiLevelType w:val="hybridMultilevel"/>
    <w:tmpl w:val="889421B2"/>
    <w:lvl w:ilvl="0" w:tplc="0B94A3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</w:rPr>
    </w:lvl>
    <w:lvl w:ilvl="1" w:tplc="42D8BB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6A8A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DAD22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2F6D0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CEDC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68DB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CA03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9AC3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69348A8"/>
    <w:multiLevelType w:val="hybridMultilevel"/>
    <w:tmpl w:val="235A75E2"/>
    <w:lvl w:ilvl="0" w:tplc="4A10D4A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41E2F"/>
    <w:multiLevelType w:val="hybridMultilevel"/>
    <w:tmpl w:val="EC109FFE"/>
    <w:lvl w:ilvl="0" w:tplc="5BCE65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</w:rPr>
    </w:lvl>
    <w:lvl w:ilvl="1" w:tplc="A30230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AAE6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68DA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82BA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5087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F4A0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E202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1260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A5D20B4"/>
    <w:multiLevelType w:val="hybridMultilevel"/>
    <w:tmpl w:val="A12A5684"/>
    <w:lvl w:ilvl="0" w:tplc="7AC2C664">
      <w:start w:val="1"/>
      <w:numFmt w:val="bullet"/>
      <w:lvlText w:val=""/>
      <w:lvlJc w:val="left"/>
      <w:pPr>
        <w:tabs>
          <w:tab w:val="num" w:pos="990"/>
        </w:tabs>
        <w:ind w:left="990" w:hanging="360"/>
      </w:pPr>
      <w:rPr>
        <w:rFonts w:ascii="Wingdings 3" w:hAnsi="Wingdings 3" w:hint="default"/>
        <w:color w:val="000000" w:themeColor="text1"/>
      </w:rPr>
    </w:lvl>
    <w:lvl w:ilvl="1" w:tplc="3D622380" w:tentative="1">
      <w:start w:val="1"/>
      <w:numFmt w:val="bullet"/>
      <w:lvlText w:val=""/>
      <w:lvlJc w:val="left"/>
      <w:pPr>
        <w:tabs>
          <w:tab w:val="num" w:pos="1710"/>
        </w:tabs>
        <w:ind w:left="1710" w:hanging="360"/>
      </w:pPr>
      <w:rPr>
        <w:rFonts w:ascii="Wingdings 3" w:hAnsi="Wingdings 3" w:hint="default"/>
      </w:rPr>
    </w:lvl>
    <w:lvl w:ilvl="2" w:tplc="4FFA9FFC" w:tentative="1">
      <w:start w:val="1"/>
      <w:numFmt w:val="bullet"/>
      <w:lvlText w:val=""/>
      <w:lvlJc w:val="left"/>
      <w:pPr>
        <w:tabs>
          <w:tab w:val="num" w:pos="2430"/>
        </w:tabs>
        <w:ind w:left="2430" w:hanging="360"/>
      </w:pPr>
      <w:rPr>
        <w:rFonts w:ascii="Wingdings 3" w:hAnsi="Wingdings 3" w:hint="default"/>
      </w:rPr>
    </w:lvl>
    <w:lvl w:ilvl="3" w:tplc="F430A144" w:tentative="1">
      <w:start w:val="1"/>
      <w:numFmt w:val="bullet"/>
      <w:lvlText w:val=""/>
      <w:lvlJc w:val="left"/>
      <w:pPr>
        <w:tabs>
          <w:tab w:val="num" w:pos="3150"/>
        </w:tabs>
        <w:ind w:left="3150" w:hanging="360"/>
      </w:pPr>
      <w:rPr>
        <w:rFonts w:ascii="Wingdings 3" w:hAnsi="Wingdings 3" w:hint="default"/>
      </w:rPr>
    </w:lvl>
    <w:lvl w:ilvl="4" w:tplc="5854015A" w:tentative="1">
      <w:start w:val="1"/>
      <w:numFmt w:val="bullet"/>
      <w:lvlText w:val=""/>
      <w:lvlJc w:val="left"/>
      <w:pPr>
        <w:tabs>
          <w:tab w:val="num" w:pos="3870"/>
        </w:tabs>
        <w:ind w:left="3870" w:hanging="360"/>
      </w:pPr>
      <w:rPr>
        <w:rFonts w:ascii="Wingdings 3" w:hAnsi="Wingdings 3" w:hint="default"/>
      </w:rPr>
    </w:lvl>
    <w:lvl w:ilvl="5" w:tplc="11D43F7A" w:tentative="1">
      <w:start w:val="1"/>
      <w:numFmt w:val="bullet"/>
      <w:lvlText w:val=""/>
      <w:lvlJc w:val="left"/>
      <w:pPr>
        <w:tabs>
          <w:tab w:val="num" w:pos="4590"/>
        </w:tabs>
        <w:ind w:left="4590" w:hanging="360"/>
      </w:pPr>
      <w:rPr>
        <w:rFonts w:ascii="Wingdings 3" w:hAnsi="Wingdings 3" w:hint="default"/>
      </w:rPr>
    </w:lvl>
    <w:lvl w:ilvl="6" w:tplc="B4280788" w:tentative="1">
      <w:start w:val="1"/>
      <w:numFmt w:val="bullet"/>
      <w:lvlText w:val=""/>
      <w:lvlJc w:val="left"/>
      <w:pPr>
        <w:tabs>
          <w:tab w:val="num" w:pos="5310"/>
        </w:tabs>
        <w:ind w:left="5310" w:hanging="360"/>
      </w:pPr>
      <w:rPr>
        <w:rFonts w:ascii="Wingdings 3" w:hAnsi="Wingdings 3" w:hint="default"/>
      </w:rPr>
    </w:lvl>
    <w:lvl w:ilvl="7" w:tplc="539E65F0" w:tentative="1">
      <w:start w:val="1"/>
      <w:numFmt w:val="bullet"/>
      <w:lvlText w:val=""/>
      <w:lvlJc w:val="left"/>
      <w:pPr>
        <w:tabs>
          <w:tab w:val="num" w:pos="6030"/>
        </w:tabs>
        <w:ind w:left="6030" w:hanging="360"/>
      </w:pPr>
      <w:rPr>
        <w:rFonts w:ascii="Wingdings 3" w:hAnsi="Wingdings 3" w:hint="default"/>
      </w:rPr>
    </w:lvl>
    <w:lvl w:ilvl="8" w:tplc="0A5A6D88" w:tentative="1">
      <w:start w:val="1"/>
      <w:numFmt w:val="bullet"/>
      <w:lvlText w:val=""/>
      <w:lvlJc w:val="left"/>
      <w:pPr>
        <w:tabs>
          <w:tab w:val="num" w:pos="6750"/>
        </w:tabs>
        <w:ind w:left="6750" w:hanging="360"/>
      </w:pPr>
      <w:rPr>
        <w:rFonts w:ascii="Wingdings 3" w:hAnsi="Wingdings 3" w:hint="default"/>
      </w:rPr>
    </w:lvl>
  </w:abstractNum>
  <w:abstractNum w:abstractNumId="8" w15:restartNumberingAfterBreak="0">
    <w:nsid w:val="1EC52B90"/>
    <w:multiLevelType w:val="hybridMultilevel"/>
    <w:tmpl w:val="FD06770A"/>
    <w:lvl w:ilvl="0" w:tplc="1BBC65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1BA5A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6CA5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D828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5863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942B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2E4A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22C6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6842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8865389"/>
    <w:multiLevelType w:val="hybridMultilevel"/>
    <w:tmpl w:val="EA1E3FC4"/>
    <w:lvl w:ilvl="0" w:tplc="BAF858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22B2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6845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F44D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3625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9603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2465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80EFF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A266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2C574A05"/>
    <w:multiLevelType w:val="hybridMultilevel"/>
    <w:tmpl w:val="CF466320"/>
    <w:lvl w:ilvl="0" w:tplc="4A10D4A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4260D"/>
    <w:multiLevelType w:val="hybridMultilevel"/>
    <w:tmpl w:val="19845F02"/>
    <w:lvl w:ilvl="0" w:tplc="2646C5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5631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DE4A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469C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FABF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E633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2870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ACF0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0009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3D6C07D7"/>
    <w:multiLevelType w:val="hybridMultilevel"/>
    <w:tmpl w:val="DC926CE0"/>
    <w:lvl w:ilvl="0" w:tplc="4A10D4A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53E53"/>
    <w:multiLevelType w:val="hybridMultilevel"/>
    <w:tmpl w:val="5582CF5A"/>
    <w:lvl w:ilvl="0" w:tplc="4A10D4AC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055B9B"/>
    <w:multiLevelType w:val="hybridMultilevel"/>
    <w:tmpl w:val="0A6E7164"/>
    <w:lvl w:ilvl="0" w:tplc="645EBE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1C1A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FC3B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86BD7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6009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6E35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AECD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281C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DEBC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409B2EF2"/>
    <w:multiLevelType w:val="hybridMultilevel"/>
    <w:tmpl w:val="7A14E0C6"/>
    <w:lvl w:ilvl="0" w:tplc="4A10D4A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40103"/>
    <w:multiLevelType w:val="hybridMultilevel"/>
    <w:tmpl w:val="F3B63DE6"/>
    <w:lvl w:ilvl="0" w:tplc="126626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7C22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2881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12B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C6F7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34CA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44D8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EC8F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7C5F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58563721"/>
    <w:multiLevelType w:val="hybridMultilevel"/>
    <w:tmpl w:val="3F923B4A"/>
    <w:lvl w:ilvl="0" w:tplc="40649CA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95A3E"/>
    <w:multiLevelType w:val="hybridMultilevel"/>
    <w:tmpl w:val="9CB0BA62"/>
    <w:lvl w:ilvl="0" w:tplc="4A10D4A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7048D"/>
    <w:multiLevelType w:val="hybridMultilevel"/>
    <w:tmpl w:val="945409C8"/>
    <w:lvl w:ilvl="0" w:tplc="995C02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38B4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CE8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D815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48DA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9E77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5A11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7E5D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1CC4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70037F16"/>
    <w:multiLevelType w:val="hybridMultilevel"/>
    <w:tmpl w:val="70CA68CE"/>
    <w:lvl w:ilvl="0" w:tplc="2F46E7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26C1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12A3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D828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3039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4AEC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2451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BE6F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18D2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76D23938"/>
    <w:multiLevelType w:val="hybridMultilevel"/>
    <w:tmpl w:val="B05E8622"/>
    <w:lvl w:ilvl="0" w:tplc="4A10D4A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0523D"/>
    <w:multiLevelType w:val="multilevel"/>
    <w:tmpl w:val="5D14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F32995"/>
    <w:multiLevelType w:val="hybridMultilevel"/>
    <w:tmpl w:val="CDB4F7BC"/>
    <w:lvl w:ilvl="0" w:tplc="4A10D4A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11"/>
  </w:num>
  <w:num w:numId="5">
    <w:abstractNumId w:val="14"/>
  </w:num>
  <w:num w:numId="6">
    <w:abstractNumId w:val="8"/>
  </w:num>
  <w:num w:numId="7">
    <w:abstractNumId w:val="6"/>
  </w:num>
  <w:num w:numId="8">
    <w:abstractNumId w:val="4"/>
  </w:num>
  <w:num w:numId="9">
    <w:abstractNumId w:val="20"/>
  </w:num>
  <w:num w:numId="10">
    <w:abstractNumId w:val="3"/>
  </w:num>
  <w:num w:numId="11">
    <w:abstractNumId w:val="0"/>
  </w:num>
  <w:num w:numId="12">
    <w:abstractNumId w:val="17"/>
  </w:num>
  <w:num w:numId="13">
    <w:abstractNumId w:val="12"/>
  </w:num>
  <w:num w:numId="14">
    <w:abstractNumId w:val="9"/>
  </w:num>
  <w:num w:numId="15">
    <w:abstractNumId w:val="23"/>
  </w:num>
  <w:num w:numId="16">
    <w:abstractNumId w:val="15"/>
  </w:num>
  <w:num w:numId="17">
    <w:abstractNumId w:val="2"/>
  </w:num>
  <w:num w:numId="18">
    <w:abstractNumId w:val="1"/>
  </w:num>
  <w:num w:numId="19">
    <w:abstractNumId w:val="5"/>
  </w:num>
  <w:num w:numId="20">
    <w:abstractNumId w:val="21"/>
  </w:num>
  <w:num w:numId="21">
    <w:abstractNumId w:val="13"/>
  </w:num>
  <w:num w:numId="22">
    <w:abstractNumId w:val="18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35"/>
    <w:rsid w:val="000B23C2"/>
    <w:rsid w:val="000E2EB4"/>
    <w:rsid w:val="00191065"/>
    <w:rsid w:val="00232671"/>
    <w:rsid w:val="00245438"/>
    <w:rsid w:val="002946D7"/>
    <w:rsid w:val="002D53F5"/>
    <w:rsid w:val="003143A9"/>
    <w:rsid w:val="00323E6D"/>
    <w:rsid w:val="00324EDE"/>
    <w:rsid w:val="00344066"/>
    <w:rsid w:val="00394BA1"/>
    <w:rsid w:val="003D616E"/>
    <w:rsid w:val="003F5852"/>
    <w:rsid w:val="0051220F"/>
    <w:rsid w:val="00582B0C"/>
    <w:rsid w:val="005912E7"/>
    <w:rsid w:val="005D257B"/>
    <w:rsid w:val="005F4F98"/>
    <w:rsid w:val="00634075"/>
    <w:rsid w:val="006A14C9"/>
    <w:rsid w:val="006E7535"/>
    <w:rsid w:val="007004E9"/>
    <w:rsid w:val="00763706"/>
    <w:rsid w:val="007A3358"/>
    <w:rsid w:val="008A0962"/>
    <w:rsid w:val="008A172D"/>
    <w:rsid w:val="008C749D"/>
    <w:rsid w:val="009121B4"/>
    <w:rsid w:val="00921916"/>
    <w:rsid w:val="00973C96"/>
    <w:rsid w:val="009C0E35"/>
    <w:rsid w:val="009F3D9E"/>
    <w:rsid w:val="00A123C6"/>
    <w:rsid w:val="00B107F4"/>
    <w:rsid w:val="00BE319A"/>
    <w:rsid w:val="00C26C7F"/>
    <w:rsid w:val="00C31960"/>
    <w:rsid w:val="00C35BA0"/>
    <w:rsid w:val="00C50F36"/>
    <w:rsid w:val="00C60EA1"/>
    <w:rsid w:val="00E47605"/>
    <w:rsid w:val="00E91617"/>
    <w:rsid w:val="00F8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42B9A"/>
  <w15:chartTrackingRefBased/>
  <w15:docId w15:val="{7C3AE484-5BF1-4D65-B8D2-193A9FF7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5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75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23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C7F"/>
  </w:style>
  <w:style w:type="paragraph" w:styleId="Footer">
    <w:name w:val="footer"/>
    <w:basedOn w:val="Normal"/>
    <w:link w:val="FooterChar"/>
    <w:uiPriority w:val="99"/>
    <w:unhideWhenUsed/>
    <w:rsid w:val="00C2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C7F"/>
  </w:style>
  <w:style w:type="character" w:styleId="UnresolvedMention">
    <w:name w:val="Unresolved Mention"/>
    <w:basedOn w:val="DefaultParagraphFont"/>
    <w:uiPriority w:val="99"/>
    <w:semiHidden/>
    <w:unhideWhenUsed/>
    <w:rsid w:val="00C31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7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8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5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7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7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7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9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28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7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5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10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5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6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8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2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28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9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5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clibraryfriends.org/donations" TargetMode="External"/><Relationship Id="rId18" Type="http://schemas.openxmlformats.org/officeDocument/2006/relationships/hyperlink" Target="http://www.couchestocurios.com" TargetMode="External"/><Relationship Id="rId26" Type="http://schemas.openxmlformats.org/officeDocument/2006/relationships/hyperlink" Target="https://www.jocogov.org/dept/health-and-environment/environment/hazardous-materials/schedule-dropoff" TargetMode="External"/><Relationship Id="rId39" Type="http://schemas.openxmlformats.org/officeDocument/2006/relationships/hyperlink" Target="http://www.proshred.com/kansas-city/drop-off-shredding" TargetMode="External"/><Relationship Id="rId21" Type="http://schemas.openxmlformats.org/officeDocument/2006/relationships/hyperlink" Target="http://www.assistedmovingkc.com" TargetMode="External"/><Relationship Id="rId34" Type="http://schemas.openxmlformats.org/officeDocument/2006/relationships/hyperlink" Target="https://www.recyclespot.org/HHW/HHW-Facilities.aspx" TargetMode="External"/><Relationship Id="rId42" Type="http://schemas.openxmlformats.org/officeDocument/2006/relationships/hyperlink" Target="https://www.1800gotjunk.com/us_en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designerconsignment.biz/contact-us" TargetMode="External"/><Relationship Id="rId29" Type="http://schemas.openxmlformats.org/officeDocument/2006/relationships/hyperlink" Target="https://www.lenexa.com/cms/one.aspx?portalId=4323243&amp;pageId=591137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ethystplace.org/" TargetMode="External"/><Relationship Id="rId24" Type="http://schemas.openxmlformats.org/officeDocument/2006/relationships/hyperlink" Target="https://www.olatheks.org/government/utilities/recycling/household-hazardous-waste" TargetMode="External"/><Relationship Id="rId32" Type="http://schemas.openxmlformats.org/officeDocument/2006/relationships/hyperlink" Target="https://www.kcmo.gov/city-hall/departments/neighborhoods-housing-services/trash-service-information-solid-waste-services/recycling-drop-off-centers" TargetMode="External"/><Relationship Id="rId37" Type="http://schemas.openxmlformats.org/officeDocument/2006/relationships/hyperlink" Target="https://www.recyclespot.org/HHW/Mobile-Events.aspx" TargetMode="External"/><Relationship Id="rId40" Type="http://schemas.openxmlformats.org/officeDocument/2006/relationships/hyperlink" Target="https://www.jdogjunkremoval.com/locations/kansas/kansas-city-junk-removal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lothesmentor.com/lees-summit" TargetMode="External"/><Relationship Id="rId23" Type="http://schemas.openxmlformats.org/officeDocument/2006/relationships/hyperlink" Target="https://www.olatheks.org/government/utilities/recycling/household-hazardous-waste" TargetMode="External"/><Relationship Id="rId28" Type="http://schemas.openxmlformats.org/officeDocument/2006/relationships/hyperlink" Target="https://www.recyclespot.org/HHW/Kansas-Residents.aspx" TargetMode="External"/><Relationship Id="rId36" Type="http://schemas.openxmlformats.org/officeDocument/2006/relationships/hyperlink" Target="https://www.kcwater.us/programs/hhw/" TargetMode="External"/><Relationship Id="rId10" Type="http://schemas.openxmlformats.org/officeDocument/2006/relationships/hyperlink" Target="http://maj-rthrift.com/donationbins.html" TargetMode="External"/><Relationship Id="rId19" Type="http://schemas.openxmlformats.org/officeDocument/2006/relationships/hyperlink" Target="http://www.penceauction.com" TargetMode="External"/><Relationship Id="rId31" Type="http://schemas.openxmlformats.org/officeDocument/2006/relationships/hyperlink" Target="https://www.lspda.com/lees-summit-south-recycling-center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atholiccharitiesks.org/" TargetMode="External"/><Relationship Id="rId14" Type="http://schemas.openxmlformats.org/officeDocument/2006/relationships/hyperlink" Target="https://scrapskc.org/ways-to-give/#donate-materials" TargetMode="External"/><Relationship Id="rId22" Type="http://schemas.openxmlformats.org/officeDocument/2006/relationships/hyperlink" Target="https://www.olatheks.org/government/utilities/recycling/household-hazardous-waste" TargetMode="External"/><Relationship Id="rId27" Type="http://schemas.openxmlformats.org/officeDocument/2006/relationships/hyperlink" Target="https://www.olatheks.org/government/utilities/recycling/household-hazardous-waste" TargetMode="External"/><Relationship Id="rId30" Type="http://schemas.openxmlformats.org/officeDocument/2006/relationships/hyperlink" Target="https://www.opkansas.org/city-services/trash-recycling/bulky-item-pickup/" TargetMode="External"/><Relationship Id="rId35" Type="http://schemas.openxmlformats.org/officeDocument/2006/relationships/hyperlink" Target="https://www.recyclespot.org/HHW/HHW-Facilities.aspx" TargetMode="External"/><Relationship Id="rId43" Type="http://schemas.openxmlformats.org/officeDocument/2006/relationships/hyperlink" Target="https://www.collegehunkshaulingjunk.com/" TargetMode="External"/><Relationship Id="rId8" Type="http://schemas.openxmlformats.org/officeDocument/2006/relationships/hyperlink" Target="https://organizing-etc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jocolibrary.org/support/give" TargetMode="External"/><Relationship Id="rId17" Type="http://schemas.openxmlformats.org/officeDocument/2006/relationships/hyperlink" Target="http://www.revivalhomefurn.com" TargetMode="External"/><Relationship Id="rId25" Type="http://schemas.openxmlformats.org/officeDocument/2006/relationships/hyperlink" Target="https://www.olatheks.org/government/utilities/recycling/household-hazardous-waste" TargetMode="External"/><Relationship Id="rId33" Type="http://schemas.openxmlformats.org/officeDocument/2006/relationships/hyperlink" Target="https://www.olatheks.org/government/utilities/recycling/household-hazardous-waste" TargetMode="External"/><Relationship Id="rId38" Type="http://schemas.openxmlformats.org/officeDocument/2006/relationships/hyperlink" Target="https://www.kcmo.gov/city-hall/departments/neighborhoods-housing-services/trash-service-information-solid-waste-services/bulky-item-collection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bwalton@assistedmovingkc.com" TargetMode="External"/><Relationship Id="rId41" Type="http://schemas.openxmlformats.org/officeDocument/2006/relationships/hyperlink" Target="https://www.junkluggersofk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Swart</dc:creator>
  <cp:keywords/>
  <dc:description/>
  <cp:lastModifiedBy>Jeanette Alvey</cp:lastModifiedBy>
  <cp:revision>17</cp:revision>
  <dcterms:created xsi:type="dcterms:W3CDTF">2021-03-09T19:30:00Z</dcterms:created>
  <dcterms:modified xsi:type="dcterms:W3CDTF">2021-03-24T21:08:00Z</dcterms:modified>
</cp:coreProperties>
</file>